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 w:hint="cs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3B73AA" w:rsidRPr="00C22848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3B73AA" w:rsidRPr="00C22848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E605B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96"/>
          <w:szCs w:val="96"/>
          <w:cs/>
        </w:rPr>
      </w:pPr>
      <w:r w:rsidRPr="00C22848">
        <w:rPr>
          <w:rFonts w:ascii="TH SarabunPSK" w:eastAsia="Times New Roman" w:hAnsi="TH SarabunPSK" w:hint="cs"/>
          <w:b/>
          <w:bCs/>
          <w:color w:val="002060"/>
          <w:kern w:val="36"/>
          <w:sz w:val="96"/>
          <w:szCs w:val="96"/>
          <w:cs/>
        </w:rPr>
        <w:t>ตาราง</w:t>
      </w:r>
      <w:r w:rsidR="003B73AA" w:rsidRPr="00C22848">
        <w:rPr>
          <w:rFonts w:ascii="TH SarabunPSK" w:eastAsia="Times New Roman" w:hAnsi="TH SarabunPSK" w:hint="cs"/>
          <w:b/>
          <w:bCs/>
          <w:color w:val="002060"/>
          <w:kern w:val="36"/>
          <w:sz w:val="96"/>
          <w:szCs w:val="96"/>
          <w:cs/>
        </w:rPr>
        <w:t>ภาคผนวก</w:t>
      </w: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8013FE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  <w:cs/>
        </w:rPr>
      </w:pPr>
      <w:r w:rsidRPr="00C22848">
        <w:rPr>
          <w:rFonts w:ascii="TH SarabunPSK" w:eastAsia="Times New Roman" w:hAnsi="TH SarabunPSK"/>
          <w:b/>
          <w:bCs/>
          <w:noProof/>
          <w:color w:val="002060"/>
          <w:kern w:val="36"/>
          <w:sz w:val="36"/>
          <w:szCs w:val="36"/>
        </w:rPr>
        <w:drawing>
          <wp:inline distT="0" distB="0" distL="0" distR="0">
            <wp:extent cx="4133850" cy="1305806"/>
            <wp:effectExtent l="19050" t="0" r="0" b="0"/>
            <wp:docPr id="1" name="รูปภาพ 0" descr="14320136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32013643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305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4A3051" w:rsidRPr="00C22848" w:rsidRDefault="00AD208C" w:rsidP="00AD208C">
      <w:pPr>
        <w:pStyle w:val="tblN"/>
        <w:numPr>
          <w:ilvl w:val="0"/>
          <w:numId w:val="0"/>
        </w:numPr>
        <w:ind w:left="993"/>
        <w:jc w:val="center"/>
        <w:rPr>
          <w:rFonts w:ascii="TH SarabunPSK" w:hAnsi="TH SarabunPSK" w:cs="TH SarabunPSK"/>
          <w:color w:val="002060"/>
          <w:sz w:val="24"/>
          <w:szCs w:val="24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 1 </w:t>
      </w:r>
      <w:r w:rsidR="004A3051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ปร</w:t>
      </w:r>
      <w:r w:rsidR="004A3051" w:rsidRPr="00C22848">
        <w:rPr>
          <w:rFonts w:ascii="TH SarabunPSK" w:hAnsi="TH SarabunPSK" w:cs="TH SarabunPSK"/>
          <w:color w:val="002060"/>
          <w:sz w:val="28"/>
          <w:szCs w:val="28"/>
          <w:cs/>
        </w:rPr>
        <w:t>ะชากรและกำลังแรงงาน จำแนกตามเพศและสถานภาพแรงงาน</w:t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 xml:space="preserve">  </w:t>
      </w:r>
      <w:r w:rsidR="004A3051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ไตรมาสที่ </w:t>
      </w:r>
      <w:r w:rsidR="0054386D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1</w:t>
      </w:r>
      <w:r w:rsidR="004A3051" w:rsidRPr="00C2284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4921D2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ปี 2</w:t>
      </w:r>
      <w:r w:rsidR="0054386D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558</w:t>
      </w:r>
      <w:r w:rsidR="004921D2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และ</w:t>
      </w:r>
      <w:r w:rsidR="004A3051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ไตรมาส</w:t>
      </w:r>
      <w:r w:rsidR="007506D6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ที่</w:t>
      </w:r>
      <w:r w:rsidR="00233CD3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54386D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="004A3051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CA43BB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4A3051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ของจังหวัดตรัง</w:t>
      </w:r>
    </w:p>
    <w:p w:rsidR="004A3051" w:rsidRPr="00C22848" w:rsidRDefault="004A3051" w:rsidP="004A3051">
      <w:pPr>
        <w:pStyle w:val="tblN"/>
        <w:numPr>
          <w:ilvl w:val="0"/>
          <w:numId w:val="0"/>
        </w:numPr>
        <w:ind w:left="1418"/>
        <w:jc w:val="right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หน่วย </w:t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>: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คน</w:t>
      </w:r>
    </w:p>
    <w:tbl>
      <w:tblPr>
        <w:tblW w:w="13978" w:type="dxa"/>
        <w:tblInd w:w="103" w:type="dxa"/>
        <w:tblLook w:val="04A0"/>
      </w:tblPr>
      <w:tblGrid>
        <w:gridCol w:w="3482"/>
        <w:gridCol w:w="1772"/>
        <w:gridCol w:w="2425"/>
        <w:gridCol w:w="1574"/>
        <w:gridCol w:w="1574"/>
        <w:gridCol w:w="1574"/>
        <w:gridCol w:w="1577"/>
      </w:tblGrid>
      <w:tr w:rsidR="004A3051" w:rsidRPr="00C22848" w:rsidTr="004A3051">
        <w:trPr>
          <w:trHeight w:val="26"/>
        </w:trPr>
        <w:tc>
          <w:tcPr>
            <w:tcW w:w="3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C2284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สถานภาพแรงงาน</w:t>
            </w:r>
          </w:p>
        </w:tc>
        <w:tc>
          <w:tcPr>
            <w:tcW w:w="5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4386D" w:rsidRPr="00C22848" w:rsidRDefault="004A3051" w:rsidP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54386D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1/2558</w:t>
            </w:r>
          </w:p>
        </w:tc>
        <w:tc>
          <w:tcPr>
            <w:tcW w:w="4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A3051" w:rsidRPr="00C22848" w:rsidRDefault="004A3051" w:rsidP="003F3B2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="0054386D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</w:t>
            </w:r>
            <w:r w:rsidR="004921D2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/255</w:t>
            </w:r>
            <w:r w:rsidR="009F4420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8</w:t>
            </w:r>
          </w:p>
        </w:tc>
      </w:tr>
      <w:tr w:rsidR="004A3051" w:rsidRPr="00C22848" w:rsidTr="004921D2">
        <w:trPr>
          <w:trHeight w:val="26"/>
        </w:trPr>
        <w:tc>
          <w:tcPr>
            <w:tcW w:w="3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C22848" w:rsidRDefault="004A3051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C2284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C2284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C2284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C2284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C2284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C2284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54386D" w:rsidRPr="00C2284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4386D" w:rsidRPr="00C22848" w:rsidRDefault="0054386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ประชากรรวม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649,394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654,894</w:t>
            </w:r>
          </w:p>
        </w:tc>
      </w:tr>
      <w:tr w:rsidR="0054386D" w:rsidRPr="00C2284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4386D" w:rsidRPr="00C22848" w:rsidRDefault="0054386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ผู้มีอายุ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15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235,508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254,655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490,163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236,573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255,906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492,479</w:t>
            </w:r>
          </w:p>
        </w:tc>
      </w:tr>
      <w:tr w:rsidR="0054386D" w:rsidRPr="00C2284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4386D" w:rsidRPr="00C22848" w:rsidRDefault="0054386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202,409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175,904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378,313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195,056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163,950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359,006</w:t>
            </w:r>
          </w:p>
        </w:tc>
      </w:tr>
      <w:tr w:rsidR="0054386D" w:rsidRPr="00C2284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1.1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กำลังแรงงานปัจจุบัน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202,409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175,904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378,313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195,056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163,950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359,006</w:t>
            </w:r>
          </w:p>
        </w:tc>
      </w:tr>
      <w:tr w:rsidR="0054386D" w:rsidRPr="00C2284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1.1.1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ผู้มีงานทำ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201,774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174,278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376,052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194,293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162,915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357,208</w:t>
            </w:r>
          </w:p>
        </w:tc>
      </w:tr>
      <w:tr w:rsidR="0054386D" w:rsidRPr="00C2284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1.1.2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ผู้ว่างงาน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635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1,626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2,261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762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1,035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1,797</w:t>
            </w:r>
          </w:p>
        </w:tc>
      </w:tr>
      <w:tr w:rsidR="0054386D" w:rsidRPr="00C2284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1.2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กำลังแรงงานที่รอฤดูกาล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54386D" w:rsidRPr="00C2284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54386D" w:rsidRPr="00C22848" w:rsidRDefault="0054386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2.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ผู้ไม่อยู่ในกำลังแรงงาน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33,099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78,750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111,849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41,517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91,956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133,473</w:t>
            </w:r>
          </w:p>
        </w:tc>
      </w:tr>
      <w:tr w:rsidR="0054386D" w:rsidRPr="00C2284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2.1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ทำงานบ้าน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689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40,069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40,758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782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48,674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49,456</w:t>
            </w:r>
          </w:p>
        </w:tc>
      </w:tr>
      <w:tr w:rsidR="0054386D" w:rsidRPr="00C2284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2.2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เรียนหนังสือ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12,645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16,544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29,189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15,118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21,130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36,248</w:t>
            </w:r>
          </w:p>
        </w:tc>
      </w:tr>
      <w:tr w:rsidR="0054386D" w:rsidRPr="00C2284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2.3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อื่นๆ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19,765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22,137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41,902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25,617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22,152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47,769</w:t>
            </w:r>
          </w:p>
        </w:tc>
      </w:tr>
      <w:tr w:rsidR="0054386D" w:rsidRPr="00C2284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54386D" w:rsidRPr="00C22848" w:rsidRDefault="0054386D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ผู้มีอายุต่ำกว่า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15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159,231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54386D" w:rsidRPr="00C22848" w:rsidRDefault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162,415</w:t>
            </w:r>
          </w:p>
        </w:tc>
      </w:tr>
    </w:tbl>
    <w:p w:rsidR="004A3051" w:rsidRPr="00C22848" w:rsidRDefault="004A3051" w:rsidP="004A3051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0D7C95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สำนักงานสถิติจังหวัดตรัง (</w:t>
      </w:r>
      <w:r w:rsidR="0054386D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เมษายน </w:t>
      </w:r>
      <w:r w:rsidR="0054386D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54386D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มิถุนายน 2558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  <w:r w:rsidR="00381DA0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</w:p>
    <w:p w:rsidR="00A7558F" w:rsidRPr="00C22848" w:rsidRDefault="00A7558F" w:rsidP="004A3051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D90F47" w:rsidRPr="00C22848" w:rsidRDefault="00D90F4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D90F47" w:rsidRPr="00C22848" w:rsidRDefault="00D90F4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073462" w:rsidRPr="00C22848" w:rsidRDefault="00073462" w:rsidP="009031FC">
      <w:pPr>
        <w:pStyle w:val="tblN"/>
        <w:numPr>
          <w:ilvl w:val="0"/>
          <w:numId w:val="0"/>
        </w:numPr>
        <w:spacing w:before="120"/>
        <w:ind w:left="993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2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ผู้มีงานทำจำแนกตามเพศและสถานภาพการทำงาน</w:t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6A61B6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ไตรมาสที่ </w:t>
      </w:r>
      <w:r w:rsidR="0054386D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1</w:t>
      </w:r>
      <w:r w:rsidR="006A61B6" w:rsidRPr="00C2284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6A61B6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ปี 255</w:t>
      </w:r>
      <w:r w:rsidR="0054386D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6A61B6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8F554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และไตรมาสที่ </w:t>
      </w:r>
      <w:r w:rsidR="0054386D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="008F554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4677EB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8F554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073462" w:rsidRPr="00C22848" w:rsidRDefault="00073462" w:rsidP="00073462">
      <w:pPr>
        <w:spacing w:after="240"/>
        <w:ind w:left="7200" w:firstLine="720"/>
        <w:rPr>
          <w:color w:val="002060"/>
        </w:rPr>
      </w:pP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  <w:t>ห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น่วย</w:t>
      </w:r>
      <w:r w:rsidRPr="00C2284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13702" w:type="dxa"/>
        <w:tblInd w:w="103" w:type="dxa"/>
        <w:tblLook w:val="04A0"/>
      </w:tblPr>
      <w:tblGrid>
        <w:gridCol w:w="3984"/>
        <w:gridCol w:w="1236"/>
        <w:gridCol w:w="1236"/>
        <w:gridCol w:w="1236"/>
        <w:gridCol w:w="1151"/>
        <w:gridCol w:w="1236"/>
        <w:gridCol w:w="1236"/>
        <w:gridCol w:w="1236"/>
        <w:gridCol w:w="1151"/>
      </w:tblGrid>
      <w:tr w:rsidR="00073462" w:rsidRPr="00C22848" w:rsidTr="00DA7C22">
        <w:trPr>
          <w:trHeight w:val="462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73462" w:rsidRPr="00C22848" w:rsidRDefault="00073462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สถานภาพการทำงาน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73462" w:rsidRPr="00C22848" w:rsidRDefault="00073462" w:rsidP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="00E43728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54386D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1/2558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73462" w:rsidRPr="00C22848" w:rsidRDefault="00073462" w:rsidP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54386D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</w:t>
            </w:r>
            <w:r w:rsidR="008F5548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/255</w:t>
            </w:r>
            <w:r w:rsidR="004677EB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</w:t>
            </w:r>
          </w:p>
        </w:tc>
      </w:tr>
      <w:tr w:rsidR="00E43728" w:rsidRPr="00C22848" w:rsidTr="00DA7C22">
        <w:trPr>
          <w:trHeight w:val="494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C22848" w:rsidRDefault="00E43728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C22848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C22848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C22848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C22848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C22848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C22848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C22848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C22848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</w:tr>
      <w:tr w:rsidR="0054386D" w:rsidRPr="00C22848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นายจ้าง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11,080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2,628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13,708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3.65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10,392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2,766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13,158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3.68</w:t>
            </w:r>
          </w:p>
        </w:tc>
      </w:tr>
      <w:tr w:rsidR="0054386D" w:rsidRPr="00C22848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ลูกจ้างรัฐบาล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12,891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11,633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24,524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6.52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13,954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15,186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29,140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8.16</w:t>
            </w:r>
          </w:p>
        </w:tc>
      </w:tr>
      <w:tr w:rsidR="0054386D" w:rsidRPr="00C22848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ลูกจ้างเอกชน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66,337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51,128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117,465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31.24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62,066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45,545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107,611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30.13</w:t>
            </w:r>
          </w:p>
        </w:tc>
      </w:tr>
      <w:tr w:rsidR="0054386D" w:rsidRPr="00C22848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ทำงานส่วนตัว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82,023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51,180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133,203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35.42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78,901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51,744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130,645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36.57</w:t>
            </w:r>
          </w:p>
        </w:tc>
      </w:tr>
      <w:tr w:rsidR="0054386D" w:rsidRPr="00C22848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ช่วยธุรกิจครอบครัว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29,443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57,709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87,152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23.18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28,980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47,674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76,654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21.46</w:t>
            </w:r>
          </w:p>
        </w:tc>
      </w:tr>
      <w:tr w:rsidR="0054386D" w:rsidRPr="00C22848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การรวมกลุ่ม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 -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6D" w:rsidRPr="00C22848" w:rsidRDefault="0054386D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</w:tr>
      <w:tr w:rsidR="0054386D" w:rsidRPr="00C22848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54386D" w:rsidRPr="00C22848" w:rsidRDefault="0054386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201,774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174,278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376,052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54386D" w:rsidRPr="00C22848" w:rsidRDefault="0054386D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54386D" w:rsidRPr="00C22848" w:rsidRDefault="0054386D">
            <w:pPr>
              <w:jc w:val="right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194,293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54386D" w:rsidRPr="00C22848" w:rsidRDefault="0054386D">
            <w:pPr>
              <w:jc w:val="right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162,915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54386D" w:rsidRPr="00C22848" w:rsidRDefault="0054386D">
            <w:pPr>
              <w:jc w:val="right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357,208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54386D" w:rsidRPr="00C22848" w:rsidRDefault="0054386D">
            <w:pPr>
              <w:jc w:val="right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100.00</w:t>
            </w:r>
          </w:p>
        </w:tc>
      </w:tr>
    </w:tbl>
    <w:p w:rsidR="003D2E2A" w:rsidRPr="00C22848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สำนักงานสถิติจังหวัดตรัง </w:t>
      </w:r>
      <w:r w:rsidR="0054386D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(เมษายน </w:t>
      </w:r>
      <w:r w:rsidR="0054386D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54386D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มิถุนายน 2558)</w:t>
      </w:r>
    </w:p>
    <w:p w:rsidR="00D90F47" w:rsidRPr="00C22848" w:rsidRDefault="00D90F4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C2284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C2284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C2284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C2284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C2284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C2284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76221C" w:rsidRPr="00C22848" w:rsidRDefault="005E7EC3" w:rsidP="0076221C">
      <w:pPr>
        <w:pStyle w:val="tblN"/>
        <w:numPr>
          <w:ilvl w:val="0"/>
          <w:numId w:val="0"/>
        </w:numPr>
        <w:spacing w:before="240"/>
        <w:ind w:left="1701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3 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ผู้มีงานทำจำแนกตามเพศและรายอุตสาหกรรม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562F4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ไตรมาสที่ </w:t>
      </w:r>
      <w:r w:rsidR="006A0B4E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1</w:t>
      </w:r>
      <w:r w:rsidR="00C140F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6A0B4E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C140F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9D5CEB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และ ไตรมาสที่ </w:t>
      </w:r>
      <w:r w:rsidR="006A0B4E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="00562F4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C140F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562F4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5E7EC3" w:rsidRPr="00C22848" w:rsidRDefault="0076221C" w:rsidP="0076221C">
      <w:pPr>
        <w:pStyle w:val="tblN"/>
        <w:numPr>
          <w:ilvl w:val="0"/>
          <w:numId w:val="0"/>
        </w:numPr>
        <w:ind w:left="1701"/>
        <w:rPr>
          <w:rFonts w:ascii="TH SarabunPSK" w:hAnsi="TH SarabunPSK" w:cs="TH SarabunPSK"/>
          <w:color w:val="002060"/>
          <w:sz w:val="24"/>
          <w:szCs w:val="24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cs="TH SarabunPSK"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cs="TH SarabunPSK"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</w:t>
      </w:r>
      <w:r w:rsidR="005E7EC3" w:rsidRPr="00C22848">
        <w:rPr>
          <w:rFonts w:ascii="TH SarabunPSK" w:hAnsi="TH SarabunPSK" w:cs="TH SarabunPSK"/>
          <w:color w:val="002060"/>
          <w:sz w:val="24"/>
          <w:szCs w:val="24"/>
          <w:cs/>
        </w:rPr>
        <w:t>หน่วย</w:t>
      </w:r>
      <w:r w:rsidR="005E7EC3" w:rsidRPr="00C22848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5E7EC3" w:rsidRPr="00C22848">
        <w:rPr>
          <w:rFonts w:ascii="TH SarabunPSK" w:hAnsi="TH SarabunPSK" w:cs="TH SarabunPSK"/>
          <w:color w:val="002060"/>
          <w:sz w:val="24"/>
          <w:szCs w:val="24"/>
          <w:cs/>
        </w:rPr>
        <w:t>คน</w:t>
      </w:r>
    </w:p>
    <w:tbl>
      <w:tblPr>
        <w:tblW w:w="13868" w:type="dxa"/>
        <w:jc w:val="center"/>
        <w:tblInd w:w="-34" w:type="dxa"/>
        <w:tblLook w:val="04A0"/>
      </w:tblPr>
      <w:tblGrid>
        <w:gridCol w:w="5314"/>
        <w:gridCol w:w="1403"/>
        <w:gridCol w:w="1430"/>
        <w:gridCol w:w="1431"/>
        <w:gridCol w:w="1430"/>
        <w:gridCol w:w="1430"/>
        <w:gridCol w:w="1430"/>
      </w:tblGrid>
      <w:tr w:rsidR="005E7EC3" w:rsidRPr="00C22848" w:rsidTr="005E7EC3">
        <w:trPr>
          <w:trHeight w:val="20"/>
          <w:jc w:val="center"/>
        </w:trPr>
        <w:tc>
          <w:tcPr>
            <w:tcW w:w="5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C22848" w:rsidRDefault="005E7EC3" w:rsidP="005E7EC3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42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5E7EC3" w:rsidRPr="00C22848" w:rsidRDefault="005E7EC3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9D5CEB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6A0B4E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1/2558</w:t>
            </w:r>
          </w:p>
        </w:tc>
        <w:tc>
          <w:tcPr>
            <w:tcW w:w="42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C140F4" w:rsidRPr="00C22848" w:rsidRDefault="005E7EC3" w:rsidP="00C140F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="006A0B4E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</w:t>
            </w:r>
            <w:r w:rsidR="00C140F4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/2558</w:t>
            </w:r>
          </w:p>
        </w:tc>
      </w:tr>
      <w:tr w:rsidR="005E7EC3" w:rsidRPr="00C22848" w:rsidTr="005E7EC3">
        <w:trPr>
          <w:trHeight w:val="20"/>
          <w:jc w:val="center"/>
        </w:trPr>
        <w:tc>
          <w:tcPr>
            <w:tcW w:w="5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C22848" w:rsidRDefault="005E7EC3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C2284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C2284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C2284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C2284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C2284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C2284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6A0B4E" w:rsidRPr="00C22848" w:rsidTr="00AE6614">
        <w:trPr>
          <w:trHeight w:val="20"/>
          <w:jc w:val="center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118,181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88,186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206,367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107,637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85,083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192,720</w:t>
            </w:r>
          </w:p>
        </w:tc>
      </w:tr>
      <w:tr w:rsidR="006A0B4E" w:rsidRPr="00C22848" w:rsidTr="00AE661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118,181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88,186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206,367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107,637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85,083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192,720</w:t>
            </w:r>
          </w:p>
        </w:tc>
      </w:tr>
      <w:tr w:rsidR="006A0B4E" w:rsidRPr="00C22848" w:rsidTr="00AE661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นอกภาคเกษตรกร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รม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83,593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86,092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169,685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86,656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77,832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164,488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 และเหมืองหิน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179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167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167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15,166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15,255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30,421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12,510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12,082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24,592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1,731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357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2,088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1,107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1,194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371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713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12,335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1,350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13,685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14,807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1,464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16,271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26,075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29,700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55,775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27,402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25,368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52,770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ind w:right="-89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4,455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4,530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4,148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4,954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กิจการโรงแรมและอาหาร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5,711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16,701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22,412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6,021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11,491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17,512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138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444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444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1,118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2,397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3,515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878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1,325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2,203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584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187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771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174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119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293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1,630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315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1,945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980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2,980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1,168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1,854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233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1,084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ind w:right="-89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6,986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2,994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9,980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7,942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4,575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12,517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16.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1,536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4,644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6,180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2,926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8,782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11,708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648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5,717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6,365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4,218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5,627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474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590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878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345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1,223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19.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กิจกรรมบริการอื่น ๆ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3,288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4,014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7,302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2,897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4,363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7,260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1,258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1,258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976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976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21.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6A0B4E" w:rsidRPr="00C22848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22.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6A0B4E" w:rsidRPr="00C22848" w:rsidTr="005E7E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A0B4E" w:rsidRPr="00C22848" w:rsidRDefault="006A0B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201,774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174,278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A0B4E" w:rsidRPr="00C22848" w:rsidRDefault="006A0B4E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376,052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194,293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162,915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357,208</w:t>
            </w:r>
          </w:p>
        </w:tc>
      </w:tr>
    </w:tbl>
    <w:p w:rsidR="003D2E2A" w:rsidRPr="00C22848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สำนักงานสถิติจังหวัดตรัง </w:t>
      </w:r>
      <w:r w:rsidR="006A0B4E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(เมษายน </w:t>
      </w:r>
      <w:r w:rsidR="006A0B4E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6A0B4E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มิถุนายน 2558)</w:t>
      </w:r>
    </w:p>
    <w:p w:rsidR="00776418" w:rsidRPr="00C22848" w:rsidRDefault="00776418" w:rsidP="00562F48">
      <w:pPr>
        <w:spacing w:before="240"/>
        <w:ind w:firstLine="720"/>
        <w:jc w:val="center"/>
        <w:rPr>
          <w:rFonts w:ascii="TH SarabunPSK" w:hAnsi="TH SarabunPSK"/>
          <w:b/>
          <w:bCs/>
          <w:color w:val="002060"/>
          <w:sz w:val="28"/>
          <w:szCs w:val="28"/>
        </w:rPr>
      </w:pP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lastRenderedPageBreak/>
        <w:t xml:space="preserve">ตาราง 4  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ผู้มีงานทำจำแนกตามอาชีพ </w:t>
      </w:r>
      <w:r w:rsidR="00E07903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ไ</w:t>
      </w:r>
      <w:r w:rsidR="004A52A2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ตรมาสที่ </w:t>
      </w:r>
      <w:r w:rsidR="006A0B4E" w:rsidRPr="00C22848">
        <w:rPr>
          <w:rFonts w:ascii="TH SarabunPSK" w:hAnsi="TH SarabunPSK"/>
          <w:b/>
          <w:bCs/>
          <w:color w:val="002060"/>
          <w:sz w:val="28"/>
          <w:szCs w:val="28"/>
        </w:rPr>
        <w:t>1</w:t>
      </w:r>
      <w:r w:rsidR="004A52A2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ปี 255</w:t>
      </w:r>
      <w:r w:rsidR="006A0B4E" w:rsidRPr="00C22848">
        <w:rPr>
          <w:rFonts w:ascii="TH SarabunPSK" w:hAnsi="TH SarabunPSK"/>
          <w:b/>
          <w:bCs/>
          <w:color w:val="002060"/>
          <w:sz w:val="28"/>
          <w:szCs w:val="28"/>
        </w:rPr>
        <w:t>8</w:t>
      </w:r>
      <w:r w:rsidR="004A52A2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</w:t>
      </w:r>
      <w:r w:rsidR="00C43585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และไตรมาสที่ </w:t>
      </w:r>
      <w:r w:rsidR="006A0B4E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2</w:t>
      </w:r>
      <w:r w:rsidR="00E07903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</w:t>
      </w:r>
      <w:r w:rsidR="00562F48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ปี 255</w:t>
      </w:r>
      <w:r w:rsidR="004A52A2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8</w:t>
      </w:r>
      <w:r w:rsidR="00562F48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ของจังหวัดตรัง</w:t>
      </w:r>
    </w:p>
    <w:p w:rsidR="00776418" w:rsidRPr="00C22848" w:rsidRDefault="00776418" w:rsidP="00B049D0">
      <w:pPr>
        <w:spacing w:after="240"/>
        <w:rPr>
          <w:rFonts w:ascii="TH SarabunPSK" w:hAnsi="TH SarabunPSK"/>
          <w:b/>
          <w:bCs/>
          <w:color w:val="002060"/>
          <w:sz w:val="28"/>
          <w:szCs w:val="28"/>
        </w:rPr>
      </w:pP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C2284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12808" w:type="dxa"/>
        <w:jc w:val="center"/>
        <w:tblInd w:w="-176" w:type="dxa"/>
        <w:tblLook w:val="04A0"/>
      </w:tblPr>
      <w:tblGrid>
        <w:gridCol w:w="5766"/>
        <w:gridCol w:w="1106"/>
        <w:gridCol w:w="1166"/>
        <w:gridCol w:w="1168"/>
        <w:gridCol w:w="1166"/>
        <w:gridCol w:w="1168"/>
        <w:gridCol w:w="1268"/>
      </w:tblGrid>
      <w:tr w:rsidR="00776418" w:rsidRPr="00C22848" w:rsidTr="00DB1E50">
        <w:trPr>
          <w:trHeight w:val="397"/>
          <w:jc w:val="center"/>
        </w:trPr>
        <w:tc>
          <w:tcPr>
            <w:tcW w:w="5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2848" w:rsidRDefault="00776418" w:rsidP="0077641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อาชีพ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2848" w:rsidRDefault="00776418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</w:t>
            </w:r>
            <w:r w:rsidR="006A0B4E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1/2558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2848" w:rsidRDefault="00776418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6A0B4E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</w:t>
            </w:r>
            <w:r w:rsidR="004A52A2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/2558</w:t>
            </w:r>
          </w:p>
        </w:tc>
      </w:tr>
      <w:tr w:rsidR="00776418" w:rsidRPr="00C22848" w:rsidTr="00DB1E50">
        <w:trPr>
          <w:trHeight w:val="397"/>
          <w:jc w:val="center"/>
        </w:trPr>
        <w:tc>
          <w:tcPr>
            <w:tcW w:w="5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2848" w:rsidRDefault="00776418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284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284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284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284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284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284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6A0B4E" w:rsidRPr="00C22848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ผู้บัญญัติกฎหมาย ข้าราชการระดับอาวุโส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และผู้จัดการ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5,205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1,556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6,761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4,453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831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 5,284 </w:t>
            </w:r>
          </w:p>
        </w:tc>
      </w:tr>
      <w:tr w:rsidR="006A0B4E" w:rsidRPr="00C22848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ผู้ประกอบวิชาชีพด้านต่างๆ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2,299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7,332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9,631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4,716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10,474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15,190 </w:t>
            </w:r>
          </w:p>
        </w:tc>
      </w:tr>
      <w:tr w:rsidR="006A0B4E" w:rsidRPr="00C22848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ผู้ประกอบวิชาชีพด้านเทคนิคสาขาต่างๆ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และอาชีพที่เกี่ยวข้อง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3,538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3,940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7,478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3,385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5,193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 8,578 </w:t>
            </w:r>
          </w:p>
        </w:tc>
      </w:tr>
      <w:tr w:rsidR="006A0B4E" w:rsidRPr="00C22848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เสมียน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1,957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3,167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5,124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3,638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6,772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10,410 </w:t>
            </w:r>
          </w:p>
        </w:tc>
      </w:tr>
      <w:tr w:rsidR="006A0B4E" w:rsidRPr="00C22848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พนักงานบริการและพนักงานในร้านค้า และตลาด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23,580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48,434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72,014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21,729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37,007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58,736 </w:t>
            </w:r>
          </w:p>
        </w:tc>
      </w:tr>
      <w:tr w:rsidR="006A0B4E" w:rsidRPr="00C22848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ผู้ปฏิบัติงานที่มีฝีมือในด้านการเกษตรและการประมง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114,374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85,513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199,887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103,215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81,756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184,971 </w:t>
            </w:r>
          </w:p>
        </w:tc>
      </w:tr>
      <w:tr w:rsidR="006A0B4E" w:rsidRPr="00C22848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และธุรกิจอื่นๆ 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21,306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7,646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28,952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22,620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5,843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28,463 </w:t>
            </w:r>
          </w:p>
        </w:tc>
      </w:tr>
      <w:tr w:rsidR="006A0B4E" w:rsidRPr="00C22848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ผู้ปฏิบัติการโรงงานและเครื่องจักรและผู้ปฏิบัติงานด้านการประกอบ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14,065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956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15,021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9,008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1,864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10,872 </w:t>
            </w:r>
          </w:p>
        </w:tc>
      </w:tr>
      <w:tr w:rsidR="006A0B4E" w:rsidRPr="00C22848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อาชีพขั้นพื้นฐานต่างๆ ในด้านการขาย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15,451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15,733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31,184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21,529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13,175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34,704 </w:t>
            </w:r>
          </w:p>
        </w:tc>
      </w:tr>
      <w:tr w:rsidR="006A0B4E" w:rsidRPr="00C22848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คนงานซึ่งมิได้จำแนกไว้ในหมวดอื่น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      -   </w:t>
            </w:r>
          </w:p>
        </w:tc>
      </w:tr>
      <w:tr w:rsidR="006A0B4E" w:rsidRPr="00C22848" w:rsidTr="00DB1E50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A0B4E" w:rsidRPr="00C22848" w:rsidRDefault="006A0B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ยอดรวม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201,775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174,277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376,052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A0B4E" w:rsidRPr="00C22848" w:rsidRDefault="006A0B4E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194,293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162,915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A0B4E" w:rsidRPr="00C22848" w:rsidRDefault="006A0B4E" w:rsidP="006A0B4E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357,208 </w:t>
            </w:r>
          </w:p>
        </w:tc>
      </w:tr>
    </w:tbl>
    <w:p w:rsidR="003D2E2A" w:rsidRPr="00C22848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สำนักงานสถิติจังหวัดตรัง </w:t>
      </w:r>
      <w:r w:rsidR="006A0B4E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(เมษายน </w:t>
      </w:r>
      <w:r w:rsidR="006A0B4E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6A0B4E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มิถุนายน 2558)</w:t>
      </w:r>
    </w:p>
    <w:p w:rsidR="005E7EC3" w:rsidRPr="00C22848" w:rsidRDefault="00776418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  <w:r w:rsidRPr="00C22848">
        <w:rPr>
          <w:rFonts w:ascii="TH SarabunPSK" w:eastAsia="Times New Roman" w:hAnsi="TH SarabunPSK" w:hint="cs"/>
          <w:b/>
          <w:bCs/>
          <w:color w:val="002060"/>
          <w:kern w:val="36"/>
          <w:sz w:val="36"/>
          <w:szCs w:val="36"/>
          <w:cs/>
        </w:rPr>
        <w:tab/>
      </w:r>
    </w:p>
    <w:p w:rsidR="002B355A" w:rsidRPr="00C22848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C22848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C22848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C22848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C22848" w:rsidRDefault="002B355A" w:rsidP="00B049D0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2060"/>
          <w:sz w:val="28"/>
          <w:szCs w:val="28"/>
          <w:cs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 5 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ผู้มีงานทำจังหวัดตรัง  จำแนกตามระดับการศึกษา</w:t>
      </w:r>
      <w:r w:rsidR="00DA3C40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ไตรมาสที่ </w:t>
      </w:r>
      <w:r w:rsidR="00374B1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1</w:t>
      </w:r>
      <w:r w:rsidR="00DA3C40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374B1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562F4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1E55EE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และไตรมาสที่ </w:t>
      </w:r>
      <w:r w:rsidR="00374B1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="001E55EE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562F4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ปี 255</w:t>
      </w:r>
      <w:r w:rsidR="00DA3C40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562F4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2B355A" w:rsidRPr="00C22848" w:rsidRDefault="002B355A" w:rsidP="002B355A">
      <w:pPr>
        <w:rPr>
          <w:rFonts w:ascii="TH SarabunPSK" w:hAnsi="TH SarabunPSK"/>
          <w:b/>
          <w:bCs/>
          <w:color w:val="002060"/>
          <w:sz w:val="28"/>
          <w:szCs w:val="28"/>
        </w:rPr>
      </w:pP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="00B049D0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       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C2284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10940" w:type="dxa"/>
        <w:jc w:val="center"/>
        <w:tblLook w:val="04A0"/>
      </w:tblPr>
      <w:tblGrid>
        <w:gridCol w:w="2880"/>
        <w:gridCol w:w="1346"/>
        <w:gridCol w:w="1346"/>
        <w:gridCol w:w="1261"/>
        <w:gridCol w:w="1330"/>
        <w:gridCol w:w="1396"/>
        <w:gridCol w:w="1381"/>
      </w:tblGrid>
      <w:tr w:rsidR="002B355A" w:rsidRPr="00C22848" w:rsidTr="00F40B22">
        <w:trPr>
          <w:trHeight w:val="331"/>
          <w:jc w:val="center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2284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22848" w:rsidRDefault="002B355A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374B14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1/2558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22848" w:rsidRDefault="002B355A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374B14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</w:t>
            </w:r>
            <w:r w:rsidR="00DA3C40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/2558</w:t>
            </w:r>
          </w:p>
        </w:tc>
      </w:tr>
      <w:tr w:rsidR="002B355A" w:rsidRPr="00C22848" w:rsidTr="00F40B22">
        <w:trPr>
          <w:trHeight w:val="331"/>
          <w:jc w:val="center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22848" w:rsidRDefault="002B355A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2284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2284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2284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2284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2284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2284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374B14" w:rsidRPr="00C22848" w:rsidTr="00374B14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1. 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ไม่มีการศึกษา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3,941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3,118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7,059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2,157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2,766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4,923</w:t>
            </w:r>
          </w:p>
        </w:tc>
      </w:tr>
      <w:tr w:rsidR="00374B14" w:rsidRPr="00C22848" w:rsidTr="00374B14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2. 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ต่ำกว่าประถมศึกษา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48,293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53,172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101,465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42,410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45,138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87,548</w:t>
            </w:r>
          </w:p>
        </w:tc>
      </w:tr>
      <w:tr w:rsidR="00374B14" w:rsidRPr="00C22848" w:rsidTr="00374B14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3. 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ประถมศึกษา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49,169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43,932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93,101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52,195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38,901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91,096</w:t>
            </w:r>
          </w:p>
        </w:tc>
      </w:tr>
      <w:tr w:rsidR="00374B14" w:rsidRPr="00C22848" w:rsidTr="00374B14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4. 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มัธยมศึกษาตอนต้น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39,731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21,114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60,845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30,689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20,277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50,966</w:t>
            </w:r>
          </w:p>
        </w:tc>
      </w:tr>
      <w:tr w:rsidR="00374B14" w:rsidRPr="00C22848" w:rsidTr="00374B14">
        <w:trPr>
          <w:trHeight w:val="331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5. 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มัธยมศึกษาตอนปลาย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34,633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27,626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62,259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35,734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21,376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57,110</w:t>
            </w:r>
          </w:p>
        </w:tc>
      </w:tr>
      <w:tr w:rsidR="00374B14" w:rsidRPr="00C22848" w:rsidTr="00374B14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สายสามัญ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28,720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20,475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49,195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26,732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17,184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43,916</w:t>
            </w:r>
          </w:p>
        </w:tc>
      </w:tr>
      <w:tr w:rsidR="00374B14" w:rsidRPr="00C22848" w:rsidTr="00374B14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สายอาชีวศึกษา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5,913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7,151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13,064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8,723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4,192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12,915</w:t>
            </w:r>
          </w:p>
        </w:tc>
      </w:tr>
      <w:tr w:rsidR="00374B14" w:rsidRPr="00C22848" w:rsidTr="00374B14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279</w:t>
            </w:r>
          </w:p>
        </w:tc>
      </w:tr>
      <w:tr w:rsidR="00374B14" w:rsidRPr="00C22848" w:rsidTr="00374B14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6. 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อุดมศึกษา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25,045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25,316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50,361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30,361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34,457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64,698</w:t>
            </w:r>
          </w:p>
        </w:tc>
      </w:tr>
      <w:tr w:rsidR="00374B14" w:rsidRPr="00C22848" w:rsidTr="00374B14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14,262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16,068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30,330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16,064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21,181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37,245</w:t>
            </w:r>
          </w:p>
        </w:tc>
      </w:tr>
      <w:tr w:rsidR="00374B14" w:rsidRPr="00C22848" w:rsidTr="00374B14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สายวิชาชีพ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8,584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5,252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13,836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11,825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8,675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20,500</w:t>
            </w:r>
          </w:p>
        </w:tc>
      </w:tr>
      <w:tr w:rsidR="00374B14" w:rsidRPr="00C22848" w:rsidTr="00374B14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2,199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3,996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6,195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2,472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4,481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6,953</w:t>
            </w:r>
          </w:p>
        </w:tc>
      </w:tr>
      <w:tr w:rsidR="00374B14" w:rsidRPr="00C22848" w:rsidTr="00374B14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7. 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การศึกษาอื่น ๆ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0.00</w:t>
            </w:r>
          </w:p>
        </w:tc>
      </w:tr>
      <w:tr w:rsidR="00374B14" w:rsidRPr="00C22848" w:rsidTr="00374B14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8. 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962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962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867</w:t>
            </w:r>
          </w:p>
        </w:tc>
      </w:tr>
      <w:tr w:rsidR="00374B14" w:rsidRPr="00C22848" w:rsidTr="00374B14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74B14" w:rsidRPr="00C22848" w:rsidRDefault="00374B14" w:rsidP="00AE66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201,774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174,278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376,052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194,293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162,915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74B14" w:rsidRPr="00C22848" w:rsidRDefault="00374B14" w:rsidP="00374B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357,208</w:t>
            </w:r>
          </w:p>
        </w:tc>
      </w:tr>
    </w:tbl>
    <w:p w:rsidR="00562F48" w:rsidRPr="00C22848" w:rsidRDefault="00562F48" w:rsidP="00562F48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</w:rPr>
      </w:pP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3D2E2A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="003D2E2A"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3D2E2A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สำนักงานสถิติจังหวัดตรัง </w:t>
      </w:r>
      <w:r w:rsidR="00374B14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(เมษายน </w:t>
      </w:r>
      <w:r w:rsidR="00374B14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374B14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มิถุนายน 2558)</w:t>
      </w:r>
    </w:p>
    <w:p w:rsidR="00F40B22" w:rsidRPr="00C22848" w:rsidRDefault="00F40B22" w:rsidP="00562F48">
      <w:pPr>
        <w:spacing w:before="240"/>
        <w:ind w:firstLine="720"/>
        <w:rPr>
          <w:rFonts w:ascii="TH SarabunPSK" w:hAnsi="TH SarabunPSK"/>
          <w:color w:val="002060"/>
          <w:sz w:val="28"/>
          <w:szCs w:val="28"/>
        </w:rPr>
      </w:pPr>
    </w:p>
    <w:p w:rsidR="002B355A" w:rsidRPr="00C22848" w:rsidRDefault="002B355A" w:rsidP="002B355A">
      <w:pPr>
        <w:spacing w:before="240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B355A" w:rsidRPr="00C22848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42188F" w:rsidRPr="00C22848" w:rsidRDefault="0042188F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6E157D" w:rsidRPr="00C22848" w:rsidRDefault="00B049D0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kern w:val="36"/>
          <w:sz w:val="28"/>
          <w:szCs w:val="28"/>
          <w:cs/>
        </w:rPr>
        <w:lastRenderedPageBreak/>
        <w:t xml:space="preserve">ตาราง 6 </w:t>
      </w:r>
      <w:r w:rsidR="00C01D1E" w:rsidRPr="00C22848">
        <w:rPr>
          <w:rFonts w:ascii="TH SarabunPSK" w:hAnsi="TH SarabunPSK" w:cs="TH SarabunPSK"/>
          <w:color w:val="002060"/>
          <w:sz w:val="28"/>
          <w:szCs w:val="28"/>
          <w:cs/>
        </w:rPr>
        <w:t>จำนวนผู้ว</w:t>
      </w:r>
      <w:r w:rsidR="00A13A85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่างงานและอัตราการว่างงาน </w:t>
      </w:r>
      <w:r w:rsidR="00C43585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ไตรมาสที่ </w:t>
      </w:r>
      <w:r w:rsidR="00374B1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1</w:t>
      </w:r>
      <w:r w:rsidR="00765BB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</w:t>
      </w:r>
      <w:r w:rsidR="00374B1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2558</w:t>
      </w:r>
      <w:r w:rsidR="00765BB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6F357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และไตรมาสที่ </w:t>
      </w:r>
      <w:r w:rsidR="00374B1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="006F357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562F4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ปี 255</w:t>
      </w:r>
      <w:r w:rsidR="00765BB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562F4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C01D1E" w:rsidRPr="00C22848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C01D1E" w:rsidRPr="00C22848" w:rsidRDefault="006E157D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rPr>
          <w:rFonts w:ascii="TH SarabunPSK" w:hAnsi="TH SarabunPSK" w:cs="TH SarabunPSK"/>
          <w:color w:val="002060"/>
          <w:sz w:val="24"/>
          <w:szCs w:val="24"/>
          <w:cs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cs="TH SarabunPSK"/>
          <w:color w:val="002060"/>
          <w:sz w:val="24"/>
          <w:szCs w:val="24"/>
          <w:cs/>
        </w:rPr>
        <w:tab/>
      </w:r>
      <w:r w:rsidR="00C01D1E" w:rsidRPr="00C22848">
        <w:rPr>
          <w:rFonts w:ascii="TH SarabunPSK" w:hAnsi="TH SarabunPSK" w:cs="TH SarabunPSK"/>
          <w:color w:val="002060"/>
          <w:sz w:val="24"/>
          <w:szCs w:val="24"/>
          <w:cs/>
        </w:rPr>
        <w:t>หน่วย</w:t>
      </w:r>
      <w:r w:rsidR="00C01D1E" w:rsidRPr="00C22848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C01D1E" w:rsidRPr="00C22848">
        <w:rPr>
          <w:rFonts w:ascii="TH SarabunPSK" w:hAnsi="TH SarabunPSK" w:cs="TH SarabunPSK"/>
          <w:color w:val="002060"/>
          <w:sz w:val="24"/>
          <w:szCs w:val="24"/>
          <w:cs/>
        </w:rPr>
        <w:t>คน</w:t>
      </w:r>
    </w:p>
    <w:tbl>
      <w:tblPr>
        <w:tblW w:w="5000" w:type="pct"/>
        <w:tblLook w:val="0000"/>
      </w:tblPr>
      <w:tblGrid>
        <w:gridCol w:w="3763"/>
        <w:gridCol w:w="1717"/>
        <w:gridCol w:w="1715"/>
        <w:gridCol w:w="1715"/>
        <w:gridCol w:w="1715"/>
        <w:gridCol w:w="1715"/>
        <w:gridCol w:w="1715"/>
      </w:tblGrid>
      <w:tr w:rsidR="00C01D1E" w:rsidRPr="00C22848" w:rsidTr="006E157D">
        <w:trPr>
          <w:trHeight w:val="340"/>
          <w:tblHeader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01D1E" w:rsidRPr="00C22848" w:rsidRDefault="00C01D1E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</w:pPr>
            <w:bookmarkStart w:id="0" w:name="_Hlk269889713"/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จังหวัดตรัง</w:t>
            </w:r>
          </w:p>
        </w:tc>
        <w:tc>
          <w:tcPr>
            <w:tcW w:w="18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vAlign w:val="center"/>
          </w:tcPr>
          <w:p w:rsidR="00C01D1E" w:rsidRPr="00C22848" w:rsidRDefault="00C01D1E" w:rsidP="00765BB4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374B14" w:rsidRPr="00C22848">
              <w:rPr>
                <w:rFonts w:ascii="TH SarabunPSK" w:eastAsia="SimSun" w:hAnsi="TH SarabunPSK" w:hint="cs"/>
                <w:b/>
                <w:bCs/>
                <w:color w:val="002060"/>
                <w:sz w:val="24"/>
                <w:szCs w:val="24"/>
                <w:cs/>
                <w:lang w:eastAsia="zh-CN"/>
              </w:rPr>
              <w:t>1/2558</w:t>
            </w:r>
          </w:p>
        </w:tc>
        <w:tc>
          <w:tcPr>
            <w:tcW w:w="1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01D1E" w:rsidRPr="00C22848" w:rsidRDefault="00C01D1E" w:rsidP="00765BB4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8239BD" w:rsidRPr="00C22848">
              <w:rPr>
                <w:rFonts w:ascii="TH SarabunPSK" w:eastAsia="SimSun" w:hAnsi="TH SarabunPSK" w:hint="cs"/>
                <w:b/>
                <w:bCs/>
                <w:color w:val="002060"/>
                <w:sz w:val="24"/>
                <w:szCs w:val="24"/>
                <w:cs/>
                <w:lang w:eastAsia="zh-CN"/>
              </w:rPr>
              <w:t>2</w:t>
            </w:r>
            <w:r w:rsidR="00765BB4" w:rsidRPr="00C22848">
              <w:rPr>
                <w:rFonts w:ascii="TH SarabunPSK" w:eastAsia="SimSun" w:hAnsi="TH SarabunPSK" w:hint="cs"/>
                <w:b/>
                <w:bCs/>
                <w:color w:val="002060"/>
                <w:sz w:val="24"/>
                <w:szCs w:val="24"/>
                <w:cs/>
                <w:lang w:eastAsia="zh-CN"/>
              </w:rPr>
              <w:t>/2558</w:t>
            </w:r>
          </w:p>
        </w:tc>
      </w:tr>
      <w:tr w:rsidR="006E157D" w:rsidRPr="00C22848" w:rsidTr="006E157D">
        <w:trPr>
          <w:trHeight w:val="340"/>
          <w:tblHeader/>
        </w:trPr>
        <w:tc>
          <w:tcPr>
            <w:tcW w:w="1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6E157D" w:rsidRPr="00C22848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C22848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C22848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C22848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C22848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C22848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C22848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374B14" w:rsidRPr="00C22848" w:rsidTr="007919ED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B14" w:rsidRPr="00C22848" w:rsidRDefault="00374B14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กำลังแรงงานปัจจุบัน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202,409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175,904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378,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2B355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195</w:t>
            </w: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,056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2B355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163,950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2B355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359,006</w:t>
            </w:r>
          </w:p>
        </w:tc>
      </w:tr>
      <w:tr w:rsidR="00374B14" w:rsidRPr="00C22848" w:rsidTr="007919ED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B14" w:rsidRPr="00C22848" w:rsidRDefault="00374B14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จำนวนผู้ว่างงาน</w:t>
            </w:r>
            <w:r w:rsidRPr="00C22848"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635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1,626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2,261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2B355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762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2B355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1,035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2B355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1,797</w:t>
            </w:r>
          </w:p>
        </w:tc>
      </w:tr>
      <w:tr w:rsidR="00374B14" w:rsidRPr="00C22848" w:rsidTr="007919ED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B14" w:rsidRPr="00C22848" w:rsidRDefault="00374B14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อัตราการว่างงาน</w:t>
            </w:r>
            <w:r w:rsidRPr="00C22848"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0.31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0.92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374B14" w:rsidP="00B3198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0.60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2B3557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0.39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2B3557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0.63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B14" w:rsidRPr="00C22848" w:rsidRDefault="002B355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0.50</w:t>
            </w:r>
          </w:p>
        </w:tc>
      </w:tr>
    </w:tbl>
    <w:bookmarkEnd w:id="0"/>
    <w:p w:rsidR="003D2E2A" w:rsidRPr="00C22848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</w:t>
      </w:r>
      <w:r w:rsidR="006E157D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ำนักงานสถิติจังหวัดตรัง (</w:t>
      </w:r>
      <w:r w:rsidR="002B3557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เมษายน </w:t>
      </w:r>
      <w:r w:rsidR="002B3557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2B3557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มิถุนายน 2558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) </w:t>
      </w:r>
    </w:p>
    <w:p w:rsidR="00C01D1E" w:rsidRPr="00C22848" w:rsidRDefault="00C01D1E" w:rsidP="00C01D1E">
      <w:pPr>
        <w:spacing w:before="120"/>
        <w:jc w:val="thaiDistribute"/>
        <w:rPr>
          <w:rFonts w:ascii="TH SarabunPSK" w:hAnsi="TH SarabunPSK"/>
          <w:color w:val="002060"/>
          <w:sz w:val="24"/>
          <w:szCs w:val="24"/>
        </w:rPr>
      </w:pPr>
      <w:r w:rsidRPr="00C22848">
        <w:rPr>
          <w:rFonts w:ascii="TH SarabunPSK" w:hAnsi="TH SarabunPSK"/>
          <w:b/>
          <w:bCs/>
          <w:color w:val="002060"/>
          <w:cs/>
        </w:rPr>
        <w:tab/>
      </w:r>
      <w:r w:rsidRPr="00C22848">
        <w:rPr>
          <w:rFonts w:ascii="TH SarabunPSK" w:hAnsi="TH SarabunPSK"/>
          <w:b/>
          <w:bCs/>
          <w:color w:val="002060"/>
          <w:sz w:val="24"/>
          <w:szCs w:val="24"/>
          <w:u w:val="single"/>
          <w:cs/>
        </w:rPr>
        <w:t>หมายเหตุ</w:t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</w:t>
      </w:r>
      <w:r w:rsidRPr="00C22848">
        <w:rPr>
          <w:rFonts w:ascii="TH SarabunPSK" w:hAnsi="TH SarabunPSK"/>
          <w:color w:val="002060"/>
          <w:sz w:val="24"/>
          <w:szCs w:val="24"/>
        </w:rPr>
        <w:t xml:space="preserve">: </w:t>
      </w:r>
      <w:r w:rsidRPr="00C22848">
        <w:rPr>
          <w:rFonts w:ascii="TH SarabunPSK" w:hAnsi="TH SarabunPSK"/>
          <w:color w:val="002060"/>
          <w:sz w:val="24"/>
          <w:szCs w:val="24"/>
          <w:cs/>
        </w:rPr>
        <w:t xml:space="preserve">อัตราการว่างงาน </w:t>
      </w:r>
      <w:r w:rsidRPr="00C22848">
        <w:rPr>
          <w:rFonts w:ascii="TH SarabunPSK" w:hAnsi="TH SarabunPSK"/>
          <w:color w:val="002060"/>
          <w:sz w:val="24"/>
          <w:szCs w:val="24"/>
        </w:rPr>
        <w:t xml:space="preserve">= </w:t>
      </w:r>
      <w:r w:rsidRPr="00C22848">
        <w:rPr>
          <w:rFonts w:ascii="TH SarabunPSK" w:hAnsi="TH SarabunPSK"/>
          <w:color w:val="002060"/>
          <w:sz w:val="24"/>
          <w:szCs w:val="24"/>
          <w:u w:val="single"/>
        </w:rPr>
        <w:t>(</w:t>
      </w:r>
      <w:r w:rsidRPr="00C22848">
        <w:rPr>
          <w:rFonts w:ascii="TH SarabunPSK" w:hAnsi="TH SarabunPSK"/>
          <w:color w:val="002060"/>
          <w:sz w:val="24"/>
          <w:szCs w:val="24"/>
          <w:u w:val="single"/>
          <w:cs/>
        </w:rPr>
        <w:t>ผู้ไม่มีงานทำ</w:t>
      </w:r>
      <w:r w:rsidRPr="00C22848">
        <w:rPr>
          <w:rFonts w:ascii="TH SarabunPSK" w:hAnsi="TH SarabunPSK"/>
          <w:color w:val="002060"/>
          <w:sz w:val="24"/>
          <w:szCs w:val="24"/>
          <w:u w:val="single"/>
        </w:rPr>
        <w:t>/</w:t>
      </w:r>
      <w:r w:rsidRPr="00C22848">
        <w:rPr>
          <w:rFonts w:ascii="TH SarabunPSK" w:hAnsi="TH SarabunPSK"/>
          <w:color w:val="002060"/>
          <w:sz w:val="24"/>
          <w:szCs w:val="24"/>
          <w:u w:val="single"/>
          <w:cs/>
        </w:rPr>
        <w:t>กำลังแรงงานปัจจุบัน</w:t>
      </w:r>
      <w:r w:rsidRPr="00C22848">
        <w:rPr>
          <w:rFonts w:ascii="TH SarabunPSK" w:hAnsi="TH SarabunPSK"/>
          <w:color w:val="002060"/>
          <w:sz w:val="24"/>
          <w:szCs w:val="24"/>
          <w:u w:val="single"/>
        </w:rPr>
        <w:t>) x 100</w:t>
      </w:r>
    </w:p>
    <w:p w:rsidR="00C01D1E" w:rsidRPr="00C22848" w:rsidRDefault="00C01D1E" w:rsidP="00C01D1E">
      <w:pPr>
        <w:jc w:val="thaiDistribute"/>
        <w:rPr>
          <w:rFonts w:ascii="TH SarabunPSK" w:hAnsi="TH SarabunPSK"/>
          <w:color w:val="002060"/>
          <w:sz w:val="24"/>
          <w:szCs w:val="24"/>
          <w:cs/>
        </w:rPr>
      </w:pPr>
      <w:r w:rsidRPr="00C22848">
        <w:rPr>
          <w:rFonts w:ascii="TH SarabunPSK" w:hAnsi="TH SarabunPSK"/>
          <w:color w:val="002060"/>
          <w:sz w:val="24"/>
          <w:szCs w:val="24"/>
        </w:rPr>
        <w:tab/>
      </w:r>
      <w:r w:rsidRPr="00C22848">
        <w:rPr>
          <w:rFonts w:ascii="TH SarabunPSK" w:hAnsi="TH SarabunPSK"/>
          <w:color w:val="002060"/>
          <w:sz w:val="24"/>
          <w:szCs w:val="24"/>
        </w:rPr>
        <w:tab/>
      </w:r>
      <w:r w:rsidRPr="00C22848">
        <w:rPr>
          <w:rFonts w:ascii="TH SarabunPSK" w:hAnsi="TH SarabunPSK"/>
          <w:color w:val="002060"/>
          <w:sz w:val="24"/>
          <w:szCs w:val="24"/>
        </w:rPr>
        <w:tab/>
        <w:t xml:space="preserve">                  </w:t>
      </w:r>
      <w:r w:rsidRPr="00C22848">
        <w:rPr>
          <w:rFonts w:ascii="TH SarabunPSK" w:hAnsi="TH SarabunPSK"/>
          <w:color w:val="002060"/>
          <w:sz w:val="24"/>
          <w:szCs w:val="24"/>
          <w:cs/>
        </w:rPr>
        <w:t>จำนวนประชากรทั้งหมด</w:t>
      </w:r>
    </w:p>
    <w:p w:rsidR="0042188F" w:rsidRPr="00C22848" w:rsidRDefault="0042188F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C2284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9A70F1" w:rsidRPr="00C22848" w:rsidRDefault="009A70F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9A70F1" w:rsidRPr="00C22848" w:rsidRDefault="009A70F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C2284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C2284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C2284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C2284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C2284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C22848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C22848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C22848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0E6704" w:rsidRPr="00C22848" w:rsidRDefault="008D7478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7</w:t>
      </w:r>
      <w:r w:rsidR="000E670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="000E6704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จำนวนแรงงานนอกระบบที่มีงานทำ  จำแนกรายอุตสาหกรรม ปี </w:t>
      </w:r>
      <w:r w:rsidR="000E6704" w:rsidRPr="00C22848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2F3574" w:rsidRPr="00C22848">
        <w:rPr>
          <w:rFonts w:ascii="TH SarabunPSK" w:hAnsi="TH SarabunPSK" w:cs="TH SarabunPSK"/>
          <w:color w:val="002060"/>
          <w:sz w:val="28"/>
          <w:szCs w:val="28"/>
        </w:rPr>
        <w:t>6</w:t>
      </w:r>
      <w:r w:rsidR="000E6704" w:rsidRPr="00C2284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0E6704" w:rsidRPr="00C22848">
        <w:rPr>
          <w:rFonts w:ascii="TH SarabunPSK" w:hAnsi="TH SarabunPSK" w:cs="TH SarabunPSK"/>
          <w:color w:val="002060"/>
          <w:sz w:val="28"/>
          <w:szCs w:val="28"/>
          <w:cs/>
        </w:rPr>
        <w:t>และ</w:t>
      </w:r>
      <w:r w:rsidR="000E670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0E6704" w:rsidRPr="00C22848">
        <w:rPr>
          <w:rFonts w:ascii="TH SarabunPSK" w:hAnsi="TH SarabunPSK" w:cs="TH SarabunPSK"/>
          <w:color w:val="002060"/>
          <w:sz w:val="28"/>
          <w:szCs w:val="28"/>
          <w:cs/>
        </w:rPr>
        <w:t>ปี 255</w:t>
      </w:r>
      <w:r w:rsidR="002F357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7</w:t>
      </w:r>
      <w:r w:rsidR="000E6704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0E6704" w:rsidRPr="00C22848" w:rsidRDefault="000E6704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rPr>
          <w:rFonts w:ascii="TH SarabunPSK" w:hAnsi="TH SarabunPSK" w:cs="TH SarabunPSK"/>
          <w:color w:val="002060"/>
          <w:sz w:val="28"/>
          <w:szCs w:val="28"/>
          <w:cs/>
        </w:rPr>
      </w:pPr>
      <w:r w:rsidRPr="00C22848">
        <w:rPr>
          <w:rFonts w:ascii="TH SarabunPSK" w:hAnsi="TH SarabunPSK" w:cs="TH SarabunPSK"/>
          <w:color w:val="002060"/>
          <w:sz w:val="28"/>
          <w:szCs w:val="28"/>
        </w:rPr>
        <w:tab/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ab/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ab/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ab/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ab/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ab/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ab/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ab/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ab/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ab/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ab/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ab/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ab/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ab/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ab/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ab/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หน่วย </w:t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 xml:space="preserve">: 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คน</w:t>
      </w:r>
    </w:p>
    <w:tbl>
      <w:tblPr>
        <w:tblW w:w="12142" w:type="dxa"/>
        <w:jc w:val="center"/>
        <w:tblInd w:w="103" w:type="dxa"/>
        <w:tblLook w:val="04A0"/>
      </w:tblPr>
      <w:tblGrid>
        <w:gridCol w:w="4603"/>
        <w:gridCol w:w="1167"/>
        <w:gridCol w:w="1223"/>
        <w:gridCol w:w="1287"/>
        <w:gridCol w:w="1288"/>
        <w:gridCol w:w="1287"/>
        <w:gridCol w:w="1287"/>
      </w:tblGrid>
      <w:tr w:rsidR="000E6704" w:rsidRPr="00C22848" w:rsidTr="00786C05">
        <w:trPr>
          <w:trHeight w:val="336"/>
          <w:jc w:val="center"/>
        </w:trPr>
        <w:tc>
          <w:tcPr>
            <w:tcW w:w="4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C2284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3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C2284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แรงงานนอกระบบ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ปี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</w:t>
            </w:r>
            <w:r w:rsidR="002F3574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</w:t>
            </w: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C2284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แรงงานนอกระบบ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ปี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</w:t>
            </w:r>
            <w:r w:rsidR="002F3574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</w:t>
            </w:r>
          </w:p>
        </w:tc>
      </w:tr>
      <w:tr w:rsidR="000E6704" w:rsidRPr="00C22848" w:rsidTr="00786C05">
        <w:trPr>
          <w:trHeight w:val="336"/>
          <w:jc w:val="center"/>
        </w:trPr>
        <w:tc>
          <w:tcPr>
            <w:tcW w:w="4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C22848" w:rsidRDefault="000E670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C2284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C2284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C2284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C2284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C2284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C2284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99,866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77,711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177,577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86,448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67,311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153,759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 และเหมืองหิน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325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325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8,226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5,887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14,113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3,084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3,086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6,170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83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8,073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703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8,776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6,913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7,467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19,868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21,677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41,545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15,212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24,182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39,394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3,112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3,175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1,915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1,915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กิจการการโรงแรมและอาหาร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5,223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12,105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17,328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5,234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10,929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16,163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235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235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192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565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183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499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679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609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388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465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139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139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564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889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1,453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221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291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16.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348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743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824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141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1,136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1,536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665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2,201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676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394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1,070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19.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กิจกรรมบริการอื่น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2,432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3,618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6,050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3,453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2,307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5,760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176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21.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2F3574" w:rsidRPr="00C22848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22.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292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2F3574" w:rsidRPr="00C22848" w:rsidTr="002F3574">
        <w:trPr>
          <w:trHeight w:val="280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F3574" w:rsidRPr="00C22848" w:rsidRDefault="002F35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149,982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126,286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276,268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124,761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110,681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F3574" w:rsidRPr="00C22848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235,442</w:t>
            </w:r>
          </w:p>
        </w:tc>
      </w:tr>
    </w:tbl>
    <w:p w:rsidR="000E6704" w:rsidRPr="00C22848" w:rsidRDefault="000E6704" w:rsidP="000E670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สำนักงานสถิติจังหวัดตรัง</w:t>
      </w:r>
      <w:r w:rsidR="002F3574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, 2557</w:t>
      </w:r>
    </w:p>
    <w:p w:rsidR="00374D76" w:rsidRPr="00C22848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color w:val="002060"/>
          <w:sz w:val="28"/>
          <w:szCs w:val="28"/>
        </w:rPr>
      </w:pPr>
    </w:p>
    <w:p w:rsidR="00374D76" w:rsidRPr="00C22848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</w:t>
      </w:r>
      <w:r w:rsidR="008D747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จำนวนแรงงานนอกระบบที่มีงานทำ จำแนกรายอาชีพ ปี </w:t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F330DE" w:rsidRPr="00C22848">
        <w:rPr>
          <w:rFonts w:ascii="TH SarabunPSK" w:hAnsi="TH SarabunPSK" w:cs="TH SarabunPSK"/>
          <w:color w:val="002060"/>
          <w:sz w:val="28"/>
          <w:szCs w:val="28"/>
        </w:rPr>
        <w:t>7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374D76" w:rsidRPr="00C22848" w:rsidRDefault="00374D76" w:rsidP="00374D76">
      <w:pPr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C2284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11445" w:type="dxa"/>
        <w:jc w:val="center"/>
        <w:tblInd w:w="103" w:type="dxa"/>
        <w:tblLook w:val="04A0"/>
      </w:tblPr>
      <w:tblGrid>
        <w:gridCol w:w="6030"/>
        <w:gridCol w:w="1849"/>
        <w:gridCol w:w="1770"/>
        <w:gridCol w:w="1796"/>
      </w:tblGrid>
      <w:tr w:rsidR="00374D76" w:rsidRPr="00C22848" w:rsidTr="00374D76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74D76" w:rsidRPr="00C22848" w:rsidRDefault="00374D76" w:rsidP="00BA10A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74D76" w:rsidRPr="00C22848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74D76" w:rsidRPr="00C22848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74D76" w:rsidRPr="00C22848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F330DE" w:rsidRPr="00C2284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ผู้บัญญัติกฎหมาย และผู้จัดการ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2,032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312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2,344</w:t>
            </w:r>
          </w:p>
        </w:tc>
      </w:tr>
      <w:tr w:rsidR="00F330DE" w:rsidRPr="00C2284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208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1,152</w:t>
            </w:r>
          </w:p>
        </w:tc>
      </w:tr>
      <w:tr w:rsidR="00F330DE" w:rsidRPr="00C2284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ผู้ประกอบวิชาชีพด้านเทคนิคสาขาต่างๆ และอาชีพที่เกี่ยวข้อง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574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1,562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2,136</w:t>
            </w:r>
          </w:p>
        </w:tc>
      </w:tr>
      <w:tr w:rsidR="00F330DE" w:rsidRPr="00C2284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เสมียน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323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382</w:t>
            </w:r>
          </w:p>
        </w:tc>
      </w:tr>
      <w:tr w:rsidR="00F330DE" w:rsidRPr="00C2284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พนักงานบริการ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17,509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35,469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52,978</w:t>
            </w:r>
          </w:p>
        </w:tc>
      </w:tr>
      <w:tr w:rsidR="00F330DE" w:rsidRPr="00C2284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ผู้ปฏิบัติงานที่มีฝีมือในด้านการเกษตร และประมง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85,132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66,972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152,104</w:t>
            </w:r>
          </w:p>
        </w:tc>
      </w:tr>
      <w:tr w:rsidR="00F330DE" w:rsidRPr="00C2284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9,717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2,829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12,546</w:t>
            </w:r>
          </w:p>
        </w:tc>
      </w:tr>
      <w:tr w:rsidR="00F330DE" w:rsidRPr="00C2284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ผู้ปฏิบัติงานโรงงานและเครื่องจักร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1,763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1,763</w:t>
            </w:r>
          </w:p>
        </w:tc>
      </w:tr>
      <w:tr w:rsidR="00F330DE" w:rsidRPr="00C2284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อาชีพขั้นพื้นฐานต่างๆ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7,031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3,006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10,037</w:t>
            </w:r>
          </w:p>
        </w:tc>
      </w:tr>
      <w:tr w:rsidR="00F330DE" w:rsidRPr="00C2284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คนงานซึ่งมิได้จำแนกไว้ในหมวดอื่น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F330DE" w:rsidRPr="00C22848" w:rsidTr="00BA10A5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F330DE" w:rsidRPr="00C22848" w:rsidRDefault="00F330D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124,761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110,681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F330DE" w:rsidRPr="00C22848" w:rsidRDefault="00F330D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235,442</w:t>
            </w:r>
          </w:p>
        </w:tc>
      </w:tr>
    </w:tbl>
    <w:p w:rsidR="00374D76" w:rsidRPr="00C22848" w:rsidRDefault="00374D76" w:rsidP="00374D76">
      <w:pPr>
        <w:spacing w:before="120"/>
        <w:jc w:val="thaiDistribute"/>
        <w:rPr>
          <w:rFonts w:ascii="TH SarabunPSK" w:hAnsi="TH SarabunPSK"/>
          <w:b/>
          <w:bCs/>
          <w:color w:val="002060"/>
          <w:sz w:val="28"/>
          <w:szCs w:val="28"/>
        </w:rPr>
      </w:pP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สำนักงานสถิติจังหวัดตรัง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</w:rPr>
        <w:t>,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</w:t>
      </w:r>
      <w:r w:rsidR="00F330DE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7</w:t>
      </w:r>
    </w:p>
    <w:p w:rsidR="00B049D0" w:rsidRPr="00C2284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C22848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C22848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C22848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C22848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C22848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C22848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32A68" w:rsidRPr="00C22848" w:rsidRDefault="00532A68" w:rsidP="00532A68">
      <w:pPr>
        <w:pStyle w:val="tblN"/>
        <w:numPr>
          <w:ilvl w:val="0"/>
          <w:numId w:val="0"/>
        </w:numPr>
        <w:tabs>
          <w:tab w:val="left" w:pos="1946"/>
        </w:tabs>
        <w:spacing w:before="120"/>
        <w:ind w:left="1066" w:right="-306" w:hanging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</w:t>
      </w:r>
      <w:r w:rsidR="008D747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จำนวนแรงงานนอกระบบที่มีงานทำ จำแนกตามระดับการศึกษา ปี 255</w:t>
      </w:r>
      <w:r w:rsidR="00F330DE" w:rsidRPr="00C22848">
        <w:rPr>
          <w:rFonts w:ascii="TH SarabunPSK" w:hAnsi="TH SarabunPSK" w:cs="TH SarabunPSK"/>
          <w:color w:val="002060"/>
          <w:sz w:val="28"/>
          <w:szCs w:val="28"/>
        </w:rPr>
        <w:t>7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532A68" w:rsidRPr="00C22848" w:rsidRDefault="00532A68" w:rsidP="00532A68">
      <w:pPr>
        <w:rPr>
          <w:rFonts w:ascii="TH SarabunPSK" w:hAnsi="TH SarabunPSK"/>
          <w:b/>
          <w:bCs/>
          <w:color w:val="002060"/>
          <w:sz w:val="28"/>
          <w:szCs w:val="28"/>
        </w:rPr>
      </w:pP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C2284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9646" w:type="dxa"/>
        <w:jc w:val="center"/>
        <w:tblInd w:w="93" w:type="dxa"/>
        <w:tblLook w:val="04A0"/>
      </w:tblPr>
      <w:tblGrid>
        <w:gridCol w:w="4126"/>
        <w:gridCol w:w="1840"/>
        <w:gridCol w:w="1840"/>
        <w:gridCol w:w="1840"/>
      </w:tblGrid>
      <w:tr w:rsidR="00532A68" w:rsidRPr="00C22848" w:rsidTr="00A122F7">
        <w:trPr>
          <w:trHeight w:val="340"/>
          <w:tblHeader/>
          <w:jc w:val="center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C2284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C2284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ปี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255</w:t>
            </w:r>
            <w:r w:rsidR="00882CA4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</w:t>
            </w:r>
          </w:p>
        </w:tc>
      </w:tr>
      <w:tr w:rsidR="00532A68" w:rsidRPr="00C22848" w:rsidTr="00A122F7">
        <w:trPr>
          <w:trHeight w:val="340"/>
          <w:tblHeader/>
          <w:jc w:val="center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C2284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C2284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C2284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C2284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882CA4" w:rsidRPr="00C22848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1. 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ไม่มีการศึกษา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1,779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1,719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3,498</w:t>
            </w:r>
          </w:p>
        </w:tc>
      </w:tr>
      <w:tr w:rsidR="00882CA4" w:rsidRPr="00C2284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2. 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ต่ำกว่าประถมศึกษา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30,069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37,515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67,584</w:t>
            </w:r>
          </w:p>
        </w:tc>
      </w:tr>
      <w:tr w:rsidR="00882CA4" w:rsidRPr="00C2284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3. 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ประถมศึกษา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37,996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28,518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66,514</w:t>
            </w:r>
          </w:p>
        </w:tc>
      </w:tr>
      <w:tr w:rsidR="00882CA4" w:rsidRPr="00C2284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4. 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มัธยมศึกษาตอนต้น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24,069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11,558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35,627</w:t>
            </w:r>
          </w:p>
        </w:tc>
      </w:tr>
      <w:tr w:rsidR="00882CA4" w:rsidRPr="00C2284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5. 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มัธยมศึกษาตอนปลาย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18,571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22,354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40,925</w:t>
            </w:r>
          </w:p>
        </w:tc>
      </w:tr>
      <w:tr w:rsidR="00882CA4" w:rsidRPr="00C2284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สายสามัญ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14,205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18,018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32,223</w:t>
            </w:r>
          </w:p>
        </w:tc>
      </w:tr>
      <w:tr w:rsidR="00882CA4" w:rsidRPr="00C2284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สายอาชีวศึกษา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4,366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4,336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8,702</w:t>
            </w:r>
          </w:p>
        </w:tc>
      </w:tr>
      <w:tr w:rsidR="00882CA4" w:rsidRPr="00C2284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สายวิชาการศึกษา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882CA4" w:rsidRPr="00C2284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6. 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อุดมศึกษา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12,277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9,017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21,294</w:t>
            </w:r>
          </w:p>
        </w:tc>
      </w:tr>
      <w:tr w:rsidR="00882CA4" w:rsidRPr="00C2284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7,056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4,876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11,932</w:t>
            </w:r>
          </w:p>
        </w:tc>
      </w:tr>
      <w:tr w:rsidR="00882CA4" w:rsidRPr="00C2284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สายวิชาชีพ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4,300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3,490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7,790</w:t>
            </w:r>
          </w:p>
        </w:tc>
      </w:tr>
      <w:tr w:rsidR="00882CA4" w:rsidRPr="00C2284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สายวิชาการศึกษา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651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1,572</w:t>
            </w:r>
          </w:p>
        </w:tc>
      </w:tr>
      <w:tr w:rsidR="00882CA4" w:rsidRPr="00C22848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7. 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การศึกษาอื่น ๆ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882CA4" w:rsidRPr="00C2284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8. 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ไม่ทราบ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882CA4" w:rsidRPr="00C22848" w:rsidTr="00A122F7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882CA4" w:rsidRPr="00C22848" w:rsidRDefault="00882CA4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124,761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110,681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882CA4" w:rsidRPr="00C22848" w:rsidRDefault="00882CA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235,442</w:t>
            </w:r>
          </w:p>
        </w:tc>
      </w:tr>
    </w:tbl>
    <w:p w:rsidR="00532A68" w:rsidRPr="00C22848" w:rsidRDefault="00532A68" w:rsidP="00532A68">
      <w:pPr>
        <w:spacing w:before="24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  <w:t xml:space="preserve">ที่มา 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882CA4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สำนักงานสถิติจังหวัดตรัง, 2557</w:t>
      </w:r>
    </w:p>
    <w:p w:rsidR="008218D1" w:rsidRPr="00C22848" w:rsidRDefault="008218D1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1B71E8" w:rsidRPr="00C22848" w:rsidRDefault="001B71E8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CB0D74" w:rsidRPr="00C22848" w:rsidRDefault="008D7478" w:rsidP="00CB0D74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10</w:t>
      </w:r>
      <w:r w:rsidR="00CB0D7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="00CB0D74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ตำแหน่งงานว่าง ผู้ลงทะเบียนสมัครงาน และการบรรจุงาน </w:t>
      </w:r>
      <w:r w:rsidR="00C67949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ไตรมาสที่ </w:t>
      </w:r>
      <w:r w:rsidR="008D716E" w:rsidRPr="00C22848">
        <w:rPr>
          <w:rFonts w:ascii="TH SarabunPSK" w:hAnsi="TH SarabunPSK" w:cs="TH SarabunPSK"/>
          <w:color w:val="002060"/>
          <w:sz w:val="28"/>
          <w:szCs w:val="28"/>
        </w:rPr>
        <w:t>1</w:t>
      </w:r>
      <w:r w:rsidR="00882CA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8D716E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C67949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2A26B3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และไตรมาสที่ </w:t>
      </w:r>
      <w:r w:rsidR="008D716E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="00017D8D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2A26B3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C67949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ปี 255</w:t>
      </w:r>
      <w:r w:rsidR="00882CA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C67949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CB0D74" w:rsidRPr="00C22848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CB0D74" w:rsidRPr="00C22848" w:rsidRDefault="00CB0D74" w:rsidP="00CB0D74">
      <w:pPr>
        <w:jc w:val="right"/>
        <w:rPr>
          <w:rFonts w:ascii="TH SarabunPSK" w:hAnsi="TH SarabunPSK"/>
          <w:b/>
          <w:bCs/>
          <w:color w:val="002060"/>
          <w:sz w:val="28"/>
          <w:szCs w:val="28"/>
        </w:rPr>
      </w:pP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C2284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5000" w:type="pct"/>
        <w:tblLook w:val="04A0"/>
      </w:tblPr>
      <w:tblGrid>
        <w:gridCol w:w="2187"/>
        <w:gridCol w:w="1018"/>
        <w:gridCol w:w="1164"/>
        <w:gridCol w:w="1661"/>
        <w:gridCol w:w="1026"/>
        <w:gridCol w:w="1161"/>
        <w:gridCol w:w="1321"/>
        <w:gridCol w:w="1169"/>
        <w:gridCol w:w="1068"/>
        <w:gridCol w:w="1217"/>
        <w:gridCol w:w="1063"/>
      </w:tblGrid>
      <w:tr w:rsidR="00CB0D74" w:rsidRPr="00C22848" w:rsidTr="007919ED">
        <w:trPr>
          <w:trHeight w:val="34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C2284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C2284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C2284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C2284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</w:tc>
      </w:tr>
      <w:tr w:rsidR="00CB0D74" w:rsidRPr="00C22848" w:rsidTr="007919ED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B0D74" w:rsidRPr="00C22848" w:rsidRDefault="00CB0D7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C2284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อัตรา)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C2284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C2284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</w:tr>
      <w:tr w:rsidR="00CB0D74" w:rsidRPr="00C22848" w:rsidTr="007919ED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B0D74" w:rsidRPr="00C22848" w:rsidRDefault="00CB0D7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C2284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C2284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C2284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C2284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C2284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C2284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C2284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C2284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C2284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C2284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8D716E" w:rsidRPr="00C22848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6E" w:rsidRPr="00C22848" w:rsidRDefault="008D716E" w:rsidP="00924EE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/255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6E" w:rsidRPr="00C22848" w:rsidRDefault="008D716E" w:rsidP="00924EE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385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6E" w:rsidRPr="00C22848" w:rsidRDefault="008D716E" w:rsidP="00924EE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423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6E" w:rsidRPr="00C22848" w:rsidRDefault="008D716E" w:rsidP="00924EE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641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716E" w:rsidRPr="00C22848" w:rsidRDefault="008D716E" w:rsidP="00924EE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1,449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6E" w:rsidRPr="00C22848" w:rsidRDefault="008D716E" w:rsidP="00924EE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182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6E" w:rsidRPr="00C22848" w:rsidRDefault="008D716E" w:rsidP="00924EE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493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8D716E" w:rsidRPr="00C22848" w:rsidRDefault="008D716E" w:rsidP="00924EE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675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6E" w:rsidRPr="00C22848" w:rsidRDefault="008D716E" w:rsidP="00924EE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105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6E" w:rsidRPr="00C22848" w:rsidRDefault="008D716E" w:rsidP="00924EE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276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8D716E" w:rsidRPr="00C22848" w:rsidRDefault="008D716E" w:rsidP="00924EE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381</w:t>
            </w:r>
          </w:p>
        </w:tc>
      </w:tr>
      <w:tr w:rsidR="008D716E" w:rsidRPr="00C22848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6E" w:rsidRPr="00C22848" w:rsidRDefault="008D716E" w:rsidP="008D716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/255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6E" w:rsidRPr="00C22848" w:rsidRDefault="008D71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285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6E" w:rsidRPr="00C22848" w:rsidRDefault="008D71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386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6E" w:rsidRPr="00C22848" w:rsidRDefault="008D71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704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716E" w:rsidRPr="00C22848" w:rsidRDefault="008D716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1,375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6E" w:rsidRPr="00C22848" w:rsidRDefault="008D71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519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6E" w:rsidRPr="00C22848" w:rsidRDefault="008D71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1,143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8D716E" w:rsidRPr="00C22848" w:rsidRDefault="008D716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1,662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6E" w:rsidRPr="00C22848" w:rsidRDefault="008D71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353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6E" w:rsidRPr="00C22848" w:rsidRDefault="008D716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646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8D716E" w:rsidRPr="00C22848" w:rsidRDefault="008D716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999</w:t>
            </w:r>
          </w:p>
        </w:tc>
      </w:tr>
    </w:tbl>
    <w:p w:rsidR="00CB0D74" w:rsidRPr="00C22848" w:rsidRDefault="00CB0D74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: สำนักงานจัดหางานจังหวัดตรัง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8D716E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เมษายน </w:t>
      </w:r>
      <w:r w:rsidR="008D716E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8D716E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มิถุนายน</w:t>
      </w:r>
      <w:r w:rsidR="00882CA4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2558</w:t>
      </w:r>
      <w:r w:rsidR="00C67949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9E1D72" w:rsidP="00F35DE3">
      <w:pPr>
        <w:pStyle w:val="HL3"/>
        <w:numPr>
          <w:ilvl w:val="0"/>
          <w:numId w:val="0"/>
        </w:numPr>
        <w:spacing w:after="12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1</w:t>
      </w:r>
      <w:r w:rsidR="008D747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1</w:t>
      </w:r>
      <w:r w:rsidR="001F7B4B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เปรียบเทียบตำแหน่งงานว่าง และการบรรจุงาน จำแนกตามประเภทอุตสาหกรรม</w:t>
      </w:r>
      <w:r w:rsidR="001F7B4B" w:rsidRPr="00C2284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1F7B4B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ไตรมาสที่ </w:t>
      </w:r>
      <w:r w:rsidR="009D0766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="008D747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</w:t>
      </w:r>
      <w:r w:rsidR="001F7B4B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255</w:t>
      </w:r>
      <w:r w:rsidR="00E10623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1F7B4B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ของจังหวัดตรัง</w:t>
      </w:r>
    </w:p>
    <w:tbl>
      <w:tblPr>
        <w:tblW w:w="12079" w:type="dxa"/>
        <w:jc w:val="center"/>
        <w:tblInd w:w="103" w:type="dxa"/>
        <w:tblLook w:val="04A0"/>
      </w:tblPr>
      <w:tblGrid>
        <w:gridCol w:w="8253"/>
        <w:gridCol w:w="2228"/>
        <w:gridCol w:w="1598"/>
      </w:tblGrid>
      <w:tr w:rsidR="00904FF4" w:rsidRPr="00C22848" w:rsidTr="00EF51B0">
        <w:trPr>
          <w:trHeight w:val="694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:rsidR="00904FF4" w:rsidRPr="00C22848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C22848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ตำแหน่งงานว่าง</w:t>
            </w:r>
          </w:p>
          <w:p w:rsidR="00904FF4" w:rsidRPr="00C22848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C22848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  <w:p w:rsidR="00904FF4" w:rsidRPr="00C22848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การเพาะปลูกและการเลี้ยงสัตว์และกิจกรรมบริการที่เกี่ยวข้อง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5A19A3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ป่าไม้และการทำไม้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5A19A3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การะประมงและการเพาะเลี้ยงสัตว์น้ำ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5A19A3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นอกภาคเกษตรกรรม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</w:t>
            </w:r>
            <w:r w:rsidR="00BF3D83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,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999</w:t>
            </w: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 และเหมืองหิน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351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278</w:t>
            </w: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ก๊าซและการประปา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การขายปลีก การซ่อมแซมยานยนต์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รถจักรยานยนต์ ของใช้ส่วนบุคคล และของใช้ในครัวเรือน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443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381</w:t>
            </w: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โรงแรม และภัตตาคาร</w:t>
            </w:r>
            <w:r w:rsidR="00596D96" w:rsidRPr="00C22848">
              <w:rPr>
                <w:rFonts w:ascii="TH SarabunPSK" w:hAnsi="TH SarabunPSK"/>
                <w:color w:val="002060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8" type="#_x0000_t75" style="position:absolute;margin-left:360.75pt;margin-top:20.25pt;width:1.5pt;height:1.5pt;z-index:251682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ev1a8BAADFAwAA&#10;HwAAAGNsaXBib2FyZC9kcmF3aW5ncy9kcmF3aW5nMS54bWykU8FO4zAQva+0/2D5viRBm7JEpBy6&#10;wKXsIgEfMDhuYuGMLdtN279n7KS0wEorgU9jz3vPM2/si8ttr9kgnVcGa16c5JxJFKZR2Nb88eH6&#10;xy/OfABsQBuUNd9Jzy/n379dQNU6sJ0SjBTQV1DzLgRbZZkXnezBnxgrkXIr43oItHVt1jjYkHKv&#10;s9M8n2U9KOTzg9RvCMDWTn1CShvxLJsF4ACeJLWojk+mGrX4ujJUONw4e2/vXKxc/BnuHFNNzck5&#10;hJ4s4tmUmGC0zd6x2oPAduX6iDerFdvW/Gd5XuQlae0ozs9mZ3k+6sltYIIAlBKUm05F9/c/PNFd&#10;/YNJBY0XU3BUjLexFBw+djebFWVR7FtcKpSseG10D/d2SWPwDM2iA2zlfQdWPuwsmZLAdBn5NaKT&#10;JQcimfi0uTUNQWEdTHoVX7HmtUGorPPhRpqexaDmmmpP8jAsfRiHs4ek7s210jrNUCPb1Py8PC0T&#10;wRutmpiMMO/ap4V2bABN00gr+kH3voE5s8YmiXUSmqspDqD0GBNe40hLLyryaQjZuwecENOHi7/k&#10;eD9/AQAA//8DAFBLAwQUAAYACAAAACEAi2YtaLwGAADpGwAAGgAAAGNsaXBib2FyZC90aGVtZS90&#10;aGVtZTEueG1s7FlPbxw1FL8j8R2subfZ/81G3VTZzW4Lbdoo2Rb16J3xzrjxjEe2N+neUHtEQkIU&#10;xAWJGwcEVGolLuXTBIqgSP0KPNszs+PsLElKBAKaQ3bmzc/v+f31s3312sOYoUMiJOVJz6tfrnmI&#10;JD4PaBL2vLvj0aV1D0mFkwAznpCeNyfSu7b57jtX8YbPaDrhWATjiMQEAaNEbuCeFymVbqytSR/I&#10;WF7mKUng25SLGCt4FeFaIPARCIjZWqNW66zFmCbeJnBUmtGQwb9ESU3wmdjXbAhKcAzS70yn1CcG&#10;GxzUNULO5YAJdIhZzwOeAT8ak4fKQwxLBR96Xs38eWubV9fwRjaIqRVjS+NG5i8blw0IDhpGpggn&#10;hdD6qNW9sl3wNwCmlnHD4XAwrBf8DAD7Pmhq51Lm2Rqt1/s5zxLIPi7zHtTatZaLL/FvLs252+/3&#10;291sLpapAdnH1hJ+vdZpbTUcvAFZfHsJ3+pvDQYdB29AFt9Zwo+udDstF29AEaPJwRJaO3Q0yrgX&#10;kClnNyrh6wBfr2XwBQqioYguLWLKE7Uq1mL8gIsRADSQYUUTpOYpmWIfYnKA44mgWAvAGwSXvliS&#10;L5dIWhaSvqCp6nnvpzjxSpDXL759/eIZev3i6fGj58ePfjh+/Pj40feWlzPwBk7C8sBXX3/y+5cf&#10;ot+effXqyWfVeFnG//zdRz/9+Gk1EDJooeHLz5/+8vzpyy8+/vWbJxXwLYEnZfiYxkSi2+QI7fEY&#10;dDOGcWdOJuJ8I8YRps4IHAHvCtZDFTnA23PMqnB94hrvnoDiUQW8PnvgzHU/EjNFKyTfjGIHuMM5&#10;63NRaYCbWlbJwuNZElYLF7Mybg/jwyrZA5w4rh3OUqiaeVA6th9ExJnmLsOJwiFJiEL6Gz8gpEK7&#10;+5Q6dt2hvuCSTxW6T1Ef00qTjOnECaTFoBs0Br/Mq3QGVzu22bmH+pxVab1NDl0kJARmFZMfE+aY&#10;8TqeKRxXsRzjmJUNfgurqGqS+3Phl3FDqcDTIWEcDQMiZdWYOwL0LTn9JoZ6Ven2HTaPXaRQ9KCK&#10;5y3MeRm5zQ8GEY7TKuw+TaIy9j15ACGK0S5XVfAd7maIfgc/4GSlu+9R4rj79EJwl4bOlBYBor/M&#10;hPYlFGqn/sY0+bNizChUYxsDb4txz9uCpakqJW6cKMGrcP/CwruNZ8kugVhfXnje1t23ddf7z9fd&#10;Vbl81mq7KLBQe3XzYPti0yXHK5vkKWVsX80ZuSVNnyxhsQhGQNTjzGaQFJumNILHrLg7uFBgMwYJ&#10;rj6gKtqPcAo9dt3TTEKZsQ4lSrmEvZ0hV/LWeOjTld0ZtvWewdYDidUODyy5qcn51qBgY5ac0Ow/&#10;c0FNzeCswppXMqag9psIq+tJnVla3UzNlDpHWqEy+HBZNSAW1oQuBEHvAlbuwHZci4a9CWYk0Ha3&#10;C3DuFuOFi3SRjHBAMh9pvZd9VDdOymPFHAZA7FT4SO/zTrFaSVpXs/0L0s7ipLK41gpxuff+ipfy&#10;CF54SeftiXRkSTk5WYKOel633Wh7yMdpz5vCthYe4xS8LnXjh1kIB0K+EjbsT01mk+ULb3Zzxdwk&#10;qMNJhbX7ksJOHUiFVNtYRjY0zKcsBFiiJdn5N9pg1otSwEb6G8yiuQ7B8I/NAuzoupZMp8RXZWeX&#10;KNp29jUrpXymiNiPgiM0YTOxh8H9OlRBn4BKOJ0wFUG/wFGatrb55BbnLOnKB1gGZ+mYpRHOyq1O&#10;0TyTLdzkcTEH81aaHuhWOXej3PlVMSl/QaqUw/h/popeT+C4oBloD/hwLisw0vna87hQEYcqlEbU&#10;HwloHEztgGiB41j4DEEFh8jmV5BD/WtzzvIwaQ27PrVHQyQorEcqEoTsQlky0XcKs3q2dlmWLGNk&#10;Iqo0XZnaaU/IIWFjXQM7em33UAShbqpJVgYM7mT8ue9ZBk1C3eSU882pIcXaa3Pg7+58bDKDUm4d&#10;Ng1Nbv9iihWrqh1vhudrb1kR/WHRZrXyrABhpaWgm6X9G07hnEutrVhLGjfa+eTAi8saA7FoiFI4&#10;9EH6H6x/VPjMXjjoBXXM96C2Irhr0MwgbCCqL9nGA+kCaYkTaJws0QaTZmVNm7VO2mr5Yn3BnW4h&#10;94Sx9czO4u9zGrtozlxxTi5epLEzCzu2trSVpgbPnkxRIE3zjYxxTNXF0w5O0SSs9zy4/AFHP4Qn&#10;uD7ygNbQtIamwRPcCUGzZC9yel72kFPgu6UUmGZOaeaYVk5p5ZR2ToHmLLsyySkdqFT6lgNu2fSP&#10;h/ILDejgsguQvKg6t3Obf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Anev1a8BAADFAwAAHwAAAAAAAAAAAAAAAAAgAgAAY2xpcGJv&#10;YXJkL2RyYXdpbmdzL2RyYXdpbmcxLnhtbFBLAQItABQABgAIAAAAIQCLZi1ovAYAAOkbAAAaAAAA&#10;AAAAAAAAAAAAAAwEAABjbGlwYm9hcmQvdGhlbWUvdGhlbWUxLnhtbFBLAQItABQABgAIAAAAIQCc&#10;ZkZBuwAAACQBAAAqAAAAAAAAAAAAAAAAAAALAABjbGlwYm9hcmQvZHJhd2luZ3MvX3JlbHMvZHJh&#10;d2luZzEueG1sLnJlbHNQSwUGAAAAAAUABQBnAQAAAwwAAAAA&#10;" o:insetmode="auto">
                  <v:imagedata r:id="rId9" o:title=""/>
                  <o:lock v:ext="edit" aspectratio="f"/>
                </v:shape>
              </w:pic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596D9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pict>
                <v:shape id="Line 1" o:spid="_x0000_s1039" type="#_x0000_t75" style="position:absolute;left:0;text-align:left;margin-left:-.75pt;margin-top:20.25pt;width:1.5pt;height:1.5pt;z-index:251683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HyLebEBAADGAwAA&#10;HwAAAGNsaXBib2FyZC9kcmF3aW5ncy9kcmF3aW5nMS54bWykU8FuGyEQvVfqPyDuze6msZOsss7B&#10;TXJx20hJP2ACeBeVHRDgtf33Hdh17KaVKjWcBua9x8wbuLnd9YYNygdtseHVWcmZQmGlxrbhP57v&#10;P11xFiKgBGNRNXyvAr9dfPxwA3XrwXVaMFLAUEPDuxhdXRRBdKqHcGadQsqtre8h0ta3hfSwJeXe&#10;FOdlOS960MgXR6kvEIFtvP4PKWPFTyWXgAMEkjSiPj2ZajTi/cpQ4/Dg3ZN79Kly8W149EzLhpNz&#10;CD1ZxIspMcFoW7xhtUeB3dr3CW/Xa7Zr+MXsuipnpLWnuLycX5blqKd2kQkCUEpQbjoV3fd/8ER3&#10;9xcmFTReTMFJMcGlUnD4s7uq+nwxL6tDjyuNilWvnR7wwa1oDoGhXXaArXrqwKnnvSNXMphuI8NG&#10;dPbkSCQXX7ZfrSQobKLNz+I93rx2CLXzIT4o27MUNNxQ7VkehlWI43QOkNy+vdfG5CEaZNuGX8/O&#10;Z5kQrNEyJRMs+PZlaTwbwNA48kp+0L2/wbzdoMxinQJ5N8URtBljwhscaflJJT5NoXjzgjNi+nHp&#10;m5zuF78A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EfIt5sQEAAMYDAAAfAAAAAAAAAAAAAAAAACACAABjbGlw&#10;Ym9hcmQvZHJhd2luZ3MvZHJhd2luZzEueG1sUEsBAi0AFAAGAAgAAAAhAItmLWi8BgAA6RsAABoA&#10;AAAAAAAAAAAAAAAADgQAAGNsaXBib2FyZC90aGVtZS90aGVtZTEueG1sUEsBAi0AFAAGAAgAAAAh&#10;AJxmRkG7AAAAJAEAACoAAAAAAAAAAAAAAAAAAgsAAGNsaXBib2FyZC9kcmF3aW5ncy9fcmVscy9k&#10;cmF3aW5nMS54bWwucmVsc1BLBQYAAAAABQAFAGcBAAAFDAAAAAA=&#10;">
                  <v:imagedata r:id="rId9" o:title=""/>
                  <o:lock v:ext="edit" aspectratio="f"/>
                </v:shape>
              </w:pict>
            </w:r>
            <w:r w:rsidR="009D0766" w:rsidRPr="00C22848">
              <w:rPr>
                <w:rFonts w:ascii="TH SarabunPSK" w:hAnsi="TH SarabunPSK"/>
                <w:color w:val="002060"/>
                <w:sz w:val="24"/>
                <w:szCs w:val="24"/>
              </w:rPr>
              <w:t>294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196</w:t>
            </w: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 สถานที่เก็บสินค้า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109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69</w:t>
            </w: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การเป็นสื่อกลางทางการเงินและประกันภัย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13</w:t>
            </w: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กิจการด้านอสังหาริมทรัพย์ การให้เช่า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และกิจกรรมทางธุรกิจ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</w:t>
            </w: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รวมทั้งการประกันสังคมภาคบังคับ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16</w:t>
            </w: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16.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25</w:t>
            </w: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766" w:rsidRPr="00C22848" w:rsidRDefault="009D076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19.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9D0766" w:rsidRPr="00C22848" w:rsidTr="009D0766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9D0766" w:rsidRPr="00C22848" w:rsidRDefault="009D076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</w:t>
            </w:r>
            <w:r w:rsidR="00BF3D83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,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9D0766" w:rsidRPr="00C22848" w:rsidRDefault="009D0766" w:rsidP="009D076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999</w:t>
            </w:r>
          </w:p>
        </w:tc>
      </w:tr>
    </w:tbl>
    <w:p w:rsidR="001F7B4B" w:rsidRPr="00C22848" w:rsidRDefault="001F7B4B" w:rsidP="001F7B4B">
      <w:pPr>
        <w:spacing w:before="120"/>
        <w:rPr>
          <w:rFonts w:ascii="TH SarabunPSK" w:hAnsi="TH SarabunPSK"/>
          <w:b/>
          <w:bCs/>
          <w:color w:val="002060"/>
          <w:sz w:val="24"/>
          <w:szCs w:val="24"/>
        </w:rPr>
      </w:pP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ที่มา 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สำนักงานจัดหางานจังหวัดตรัง </w:t>
      </w:r>
      <w:r w:rsidR="00E10623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B37226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เมษายน </w:t>
      </w:r>
      <w:r w:rsidR="00B37226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B37226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มิถุนายน</w:t>
      </w:r>
      <w:r w:rsidR="00E10623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2558</w:t>
      </w:r>
      <w:r w:rsidR="00DD1E12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78604A" w:rsidRPr="00C22848" w:rsidRDefault="0078604A" w:rsidP="001F7B4B">
      <w:pPr>
        <w:spacing w:before="120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461E4" w:rsidRPr="00C22848" w:rsidRDefault="003461E4" w:rsidP="001F7B4B">
      <w:pPr>
        <w:spacing w:before="120"/>
        <w:rPr>
          <w:rFonts w:ascii="TH SarabunPSK" w:hAnsi="TH SarabunPSK"/>
          <w:b/>
          <w:bCs/>
          <w:color w:val="002060"/>
          <w:sz w:val="24"/>
          <w:szCs w:val="24"/>
          <w:cs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5477E4" w:rsidRPr="00C22848" w:rsidRDefault="008D7478" w:rsidP="00F32A3D">
      <w:pPr>
        <w:spacing w:after="120"/>
        <w:jc w:val="center"/>
        <w:rPr>
          <w:rFonts w:ascii="TH SarabunPSK" w:hAnsi="TH SarabunPSK"/>
          <w:b/>
          <w:bCs/>
          <w:color w:val="002060"/>
          <w:sz w:val="28"/>
          <w:szCs w:val="28"/>
        </w:rPr>
      </w:pP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lastRenderedPageBreak/>
        <w:t>ตาราง 12</w:t>
      </w:r>
      <w:r w:rsidR="005477E4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จำนวนตำแหน่งงานว่าง ผู้สมัครงาน และการบรรจุงาน</w:t>
      </w:r>
      <w:r w:rsidR="005477E4" w:rsidRPr="00C22848">
        <w:rPr>
          <w:rFonts w:ascii="TH SarabunPSK" w:hAnsi="TH SarabunPSK"/>
          <w:b/>
          <w:bCs/>
          <w:color w:val="002060"/>
          <w:sz w:val="28"/>
          <w:szCs w:val="28"/>
        </w:rPr>
        <w:t xml:space="preserve"> </w:t>
      </w:r>
      <w:r w:rsidR="005477E4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จำแนกตามอาชีพ </w:t>
      </w:r>
      <w:r w:rsidR="005477E4" w:rsidRPr="00C22848">
        <w:rPr>
          <w:rFonts w:ascii="TH SarabunPSK" w:hAnsi="TH SarabunPSK"/>
          <w:b/>
          <w:bCs/>
          <w:color w:val="002060"/>
          <w:sz w:val="28"/>
          <w:szCs w:val="28"/>
        </w:rPr>
        <w:t xml:space="preserve"> </w:t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ไตรมาสที่ </w:t>
      </w:r>
      <w:r w:rsidR="00DB35CB" w:rsidRPr="00C22848">
        <w:rPr>
          <w:rFonts w:ascii="TH SarabunPSK" w:hAnsi="TH SarabunPSK"/>
          <w:b/>
          <w:bCs/>
          <w:color w:val="002060"/>
          <w:sz w:val="28"/>
          <w:szCs w:val="28"/>
        </w:rPr>
        <w:t>2</w:t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ปี </w:t>
      </w:r>
      <w:r w:rsidR="00965394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255</w:t>
      </w:r>
      <w:r w:rsidR="00E10623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8</w:t>
      </w:r>
      <w:r w:rsidR="005477E4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ของจังหวัดตรัง</w:t>
      </w:r>
    </w:p>
    <w:tbl>
      <w:tblPr>
        <w:tblW w:w="11289" w:type="dxa"/>
        <w:jc w:val="center"/>
        <w:tblInd w:w="103" w:type="dxa"/>
        <w:tblLook w:val="04A0"/>
      </w:tblPr>
      <w:tblGrid>
        <w:gridCol w:w="5344"/>
        <w:gridCol w:w="1950"/>
        <w:gridCol w:w="2214"/>
        <w:gridCol w:w="1781"/>
      </w:tblGrid>
      <w:tr w:rsidR="005477E4" w:rsidRPr="00C22848" w:rsidTr="00F32A3D">
        <w:trPr>
          <w:trHeight w:val="227"/>
          <w:jc w:val="center"/>
        </w:trPr>
        <w:tc>
          <w:tcPr>
            <w:tcW w:w="5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C2284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ท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อาชีพ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C2284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C2284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ผู้ลงทะเบียน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C2284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</w:tc>
      </w:tr>
      <w:tr w:rsidR="005477E4" w:rsidRPr="00C22848" w:rsidTr="00F32A3D">
        <w:trPr>
          <w:trHeight w:val="227"/>
          <w:jc w:val="center"/>
        </w:trPr>
        <w:tc>
          <w:tcPr>
            <w:tcW w:w="5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C22848" w:rsidRDefault="005477E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C2284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อัตรา)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C2284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สมัครงาน (คน)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C2284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</w:tr>
      <w:tr w:rsidR="00E7065E" w:rsidRPr="00C22848" w:rsidTr="005D1425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ผู้บัญญัติกฎหมาย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E7065E" w:rsidRPr="00C2284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E7065E" w:rsidRPr="00C2284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105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89</w:t>
            </w:r>
          </w:p>
        </w:tc>
      </w:tr>
      <w:tr w:rsidR="00E7065E" w:rsidRPr="00C2284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523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247</w:t>
            </w:r>
          </w:p>
        </w:tc>
      </w:tr>
      <w:tr w:rsidR="00E7065E" w:rsidRPr="00C2284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พนักงานบริการ พนักงานขายฯ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495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319</w:t>
            </w:r>
          </w:p>
        </w:tc>
      </w:tr>
      <w:tr w:rsidR="00E7065E" w:rsidRPr="00C2284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ผู้ปฏิบัติงานฝีมือด้านการเกษตรและประมง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244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211</w:t>
            </w:r>
          </w:p>
        </w:tc>
      </w:tr>
      <w:tr w:rsidR="00E7065E" w:rsidRPr="00C2284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35</w:t>
            </w:r>
          </w:p>
        </w:tc>
      </w:tr>
      <w:tr w:rsidR="00E7065E" w:rsidRPr="00C2284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ผู้ปฏิบัติงานในโรงงาน ผู้ควบคุมเครื่องจักรฯ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41</w:t>
            </w:r>
          </w:p>
        </w:tc>
      </w:tr>
      <w:tr w:rsidR="00E7065E" w:rsidRPr="00C2284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151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57</w:t>
            </w:r>
          </w:p>
        </w:tc>
      </w:tr>
      <w:tr w:rsidR="00E7065E" w:rsidRPr="00C2284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T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E7065E" w:rsidRPr="00C2284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E7065E" w:rsidRPr="00C22848" w:rsidRDefault="00E7065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1,375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1,662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999</w:t>
            </w:r>
          </w:p>
        </w:tc>
      </w:tr>
    </w:tbl>
    <w:p w:rsidR="005477E4" w:rsidRPr="00C22848" w:rsidRDefault="005477E4" w:rsidP="005477E4">
      <w:pPr>
        <w:spacing w:before="120"/>
        <w:ind w:firstLine="284"/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  <w:t xml:space="preserve">ที่มา 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สำนักงานจัดหางานจังหวัดตรัง </w:t>
      </w:r>
      <w:r w:rsidR="00E7065E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(เมษายน </w:t>
      </w:r>
      <w:r w:rsidR="00E7065E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E7065E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มิถุนายน 2558)</w:t>
      </w:r>
    </w:p>
    <w:p w:rsidR="00F32A3D" w:rsidRPr="00C22848" w:rsidRDefault="00F32A3D" w:rsidP="00F32A3D">
      <w:pPr>
        <w:spacing w:before="120" w:after="60"/>
        <w:jc w:val="center"/>
        <w:rPr>
          <w:rFonts w:ascii="TH SarabunPSK" w:hAnsi="TH SarabunPSK"/>
          <w:b/>
          <w:bCs/>
          <w:color w:val="002060"/>
          <w:sz w:val="28"/>
          <w:szCs w:val="28"/>
        </w:rPr>
      </w:pP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ตาราง 1</w:t>
      </w:r>
      <w:r w:rsidR="008D7478"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3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 จำนวนตำแหน่งงานว่าง ผู้สมัครงาน และการบรรจุงาน </w:t>
      </w:r>
      <w:r w:rsidR="00587770"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จำแนกตามวุฒิการศึกษา ไตรมาสที่ </w:t>
      </w:r>
      <w:r w:rsidR="00E7065E"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2</w:t>
      </w:r>
      <w:r w:rsidR="008D7478"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ปี </w:t>
      </w:r>
      <w:r w:rsidR="00965394"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255</w:t>
      </w:r>
      <w:r w:rsidR="00E10623"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8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ของจังหวัดตรัง</w:t>
      </w:r>
    </w:p>
    <w:tbl>
      <w:tblPr>
        <w:tblW w:w="10672" w:type="dxa"/>
        <w:jc w:val="center"/>
        <w:tblInd w:w="93" w:type="dxa"/>
        <w:tblLook w:val="04A0"/>
      </w:tblPr>
      <w:tblGrid>
        <w:gridCol w:w="3901"/>
        <w:gridCol w:w="2257"/>
        <w:gridCol w:w="2257"/>
        <w:gridCol w:w="2257"/>
      </w:tblGrid>
      <w:tr w:rsidR="002C5A4E" w:rsidRPr="00C22848" w:rsidTr="002C5A4E">
        <w:trPr>
          <w:trHeight w:val="552"/>
          <w:jc w:val="center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C2284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วุฒิการศึกษา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C2284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</w:t>
            </w:r>
          </w:p>
          <w:p w:rsidR="002C5A4E" w:rsidRPr="00C2284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งานว่าง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C2284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ผู้ลงทะเบียน</w:t>
            </w:r>
          </w:p>
          <w:p w:rsidR="002C5A4E" w:rsidRPr="00C2284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สมัครงาน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C2284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  <w:p w:rsidR="002C5A4E" w:rsidRPr="00C2284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)</w:t>
            </w:r>
          </w:p>
        </w:tc>
      </w:tr>
      <w:tr w:rsidR="00E7065E" w:rsidRPr="00C22848" w:rsidTr="002C5A4E">
        <w:trPr>
          <w:trHeight w:val="261"/>
          <w:jc w:val="center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ประถมศึกษาและต่ำกว่า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294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183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91</w:t>
            </w:r>
          </w:p>
        </w:tc>
      </w:tr>
      <w:tr w:rsidR="00E7065E" w:rsidRPr="00C22848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มัธยมศึกษา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287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374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216</w:t>
            </w:r>
          </w:p>
        </w:tc>
      </w:tr>
      <w:tr w:rsidR="00E7065E" w:rsidRPr="00C22848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ปวช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133</w:t>
            </w:r>
          </w:p>
        </w:tc>
      </w:tr>
      <w:tr w:rsidR="00E7065E" w:rsidRPr="00C22848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ปวส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246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261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177</w:t>
            </w:r>
          </w:p>
        </w:tc>
      </w:tr>
      <w:tr w:rsidR="00E7065E" w:rsidRPr="00C22848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อนุปริญญา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E7065E" w:rsidRPr="00C22848" w:rsidTr="00E7065E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354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656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382</w:t>
            </w:r>
          </w:p>
        </w:tc>
      </w:tr>
      <w:tr w:rsidR="00E7065E" w:rsidRPr="00C22848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E7065E" w:rsidRPr="00C22848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ปริญญาเอก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E7065E" w:rsidRPr="00C22848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อื่น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ๆ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E7065E" w:rsidRPr="00C22848" w:rsidTr="00636B12">
        <w:trPr>
          <w:trHeight w:val="138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7065E" w:rsidRPr="00C22848" w:rsidRDefault="00E7065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1,375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1,662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999</w:t>
            </w:r>
          </w:p>
        </w:tc>
      </w:tr>
    </w:tbl>
    <w:p w:rsidR="00F32A3D" w:rsidRPr="00C22848" w:rsidRDefault="00F32A3D" w:rsidP="00F32A3D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  <w:color w:val="002060"/>
          <w:sz w:val="24"/>
          <w:szCs w:val="24"/>
        </w:rPr>
      </w:pPr>
      <w:r w:rsidRPr="00C22848">
        <w:rPr>
          <w:rFonts w:ascii="TH SarabunPSK" w:hAnsi="TH SarabunPSK" w:cs="TH SarabunPSK"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cs="TH SarabunPSK"/>
          <w:color w:val="002060"/>
          <w:sz w:val="24"/>
          <w:szCs w:val="24"/>
          <w:cs/>
        </w:rPr>
        <w:tab/>
        <w:t xml:space="preserve">ที่มา </w:t>
      </w:r>
      <w:r w:rsidRPr="00C22848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Pr="00C22848">
        <w:rPr>
          <w:rFonts w:ascii="TH SarabunPSK" w:hAnsi="TH SarabunPSK" w:cs="TH SarabunPSK"/>
          <w:color w:val="002060"/>
          <w:sz w:val="24"/>
          <w:szCs w:val="24"/>
          <w:cs/>
        </w:rPr>
        <w:t xml:space="preserve">สำนักงานจัดหางานจังหวัดตรัง </w:t>
      </w:r>
      <w:r w:rsidR="00E7065E" w:rsidRPr="00C22848">
        <w:rPr>
          <w:rFonts w:ascii="TH SarabunPSK" w:hAnsi="TH SarabunPSK" w:cs="TH SarabunPSK"/>
          <w:color w:val="002060"/>
          <w:sz w:val="24"/>
          <w:szCs w:val="24"/>
          <w:cs/>
        </w:rPr>
        <w:t>(เมษายน – มิถุนายน 2558)</w:t>
      </w:r>
    </w:p>
    <w:p w:rsidR="00602CA7" w:rsidRPr="00C22848" w:rsidRDefault="00602CA7" w:rsidP="00602CA7">
      <w:pPr>
        <w:spacing w:before="120" w:after="60"/>
        <w:jc w:val="center"/>
        <w:rPr>
          <w:rFonts w:ascii="TH SarabunPSK" w:hAnsi="TH SarabunPSK"/>
          <w:b/>
          <w:bCs/>
          <w:color w:val="002060"/>
          <w:sz w:val="28"/>
          <w:szCs w:val="28"/>
        </w:rPr>
      </w:pP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lastRenderedPageBreak/>
        <w:t>ตาราง 1</w:t>
      </w:r>
      <w:r w:rsidR="008D7478"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4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 จำนวนตำแหน่งงานว่าง ผู้สมัครงาน และการบรรจุงาน จำแนกตามอายุ</w:t>
      </w:r>
      <w:r w:rsidR="008D7478"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ไตรมาสที่ </w:t>
      </w:r>
      <w:r w:rsidR="00E7065E" w:rsidRPr="00C22848">
        <w:rPr>
          <w:rFonts w:ascii="TH SarabunPSK" w:hAnsi="TH SarabunPSK"/>
          <w:b/>
          <w:bCs/>
          <w:color w:val="002060"/>
          <w:sz w:val="28"/>
          <w:szCs w:val="28"/>
        </w:rPr>
        <w:t>2</w:t>
      </w:r>
      <w:r w:rsidR="008D7478"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ปี 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255</w:t>
      </w:r>
      <w:r w:rsidR="00E21274"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8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ของจังหวัดตรัง</w:t>
      </w:r>
    </w:p>
    <w:tbl>
      <w:tblPr>
        <w:tblW w:w="4166" w:type="pct"/>
        <w:jc w:val="center"/>
        <w:tblLook w:val="04A0"/>
      </w:tblPr>
      <w:tblGrid>
        <w:gridCol w:w="3088"/>
        <w:gridCol w:w="1485"/>
        <w:gridCol w:w="1497"/>
        <w:gridCol w:w="1190"/>
        <w:gridCol w:w="1792"/>
        <w:gridCol w:w="1190"/>
        <w:gridCol w:w="1469"/>
      </w:tblGrid>
      <w:tr w:rsidR="00602CA7" w:rsidRPr="00C22848" w:rsidTr="00800691">
        <w:trPr>
          <w:trHeight w:val="340"/>
          <w:jc w:val="center"/>
        </w:trPr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C2284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ช่วงอายุ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C2284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C2284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C2284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</w:tc>
      </w:tr>
      <w:tr w:rsidR="00602CA7" w:rsidRPr="00C22848" w:rsidTr="00800691">
        <w:trPr>
          <w:trHeight w:val="340"/>
          <w:jc w:val="center"/>
        </w:trPr>
        <w:tc>
          <w:tcPr>
            <w:tcW w:w="1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C2284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C2284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C2284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C2284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C2284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C2284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C2284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</w:tr>
      <w:tr w:rsidR="00E7065E" w:rsidRPr="00C22848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15-17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39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2.35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</w:tr>
      <w:tr w:rsidR="00E7065E" w:rsidRPr="00C22848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18-24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423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30.76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524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31.53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335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33.53</w:t>
            </w:r>
          </w:p>
        </w:tc>
      </w:tr>
      <w:tr w:rsidR="00E7065E" w:rsidRPr="00C22848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25-29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681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49.53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697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41.94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405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40.54</w:t>
            </w:r>
          </w:p>
        </w:tc>
      </w:tr>
      <w:tr w:rsidR="00E7065E" w:rsidRPr="00C22848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30-39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271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19.71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356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21.42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259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25.93</w:t>
            </w:r>
          </w:p>
        </w:tc>
      </w:tr>
      <w:tr w:rsidR="00E7065E" w:rsidRPr="00C22848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40-49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2.47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</w:tr>
      <w:tr w:rsidR="00E7065E" w:rsidRPr="00C22848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50-59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0.30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</w:tr>
      <w:tr w:rsidR="00E7065E" w:rsidRPr="00C22848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60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</w:tr>
      <w:tr w:rsidR="00E7065E" w:rsidRPr="00C22848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E7065E" w:rsidRPr="00C22848" w:rsidRDefault="00E7065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1,375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1,662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999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E7065E" w:rsidRPr="00C22848" w:rsidRDefault="00E7065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100</w:t>
            </w:r>
          </w:p>
        </w:tc>
      </w:tr>
    </w:tbl>
    <w:p w:rsidR="00602CA7" w:rsidRPr="00C22848" w:rsidRDefault="00602CA7" w:rsidP="00602CA7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  <w:color w:val="002060"/>
        </w:rPr>
      </w:pPr>
      <w:r w:rsidRPr="00C22848">
        <w:rPr>
          <w:rFonts w:ascii="TH SarabunPSK" w:hAnsi="TH SarabunPSK" w:cs="TH SarabunPSK"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cs="TH SarabunPSK"/>
          <w:color w:val="002060"/>
          <w:sz w:val="24"/>
          <w:szCs w:val="24"/>
          <w:cs/>
        </w:rPr>
        <w:tab/>
        <w:t xml:space="preserve">ที่มา </w:t>
      </w:r>
      <w:r w:rsidRPr="00C22848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830D82" w:rsidRPr="00C22848">
        <w:rPr>
          <w:rFonts w:ascii="TH SarabunPSK" w:hAnsi="TH SarabunPSK" w:cs="TH SarabunPSK"/>
          <w:color w:val="002060"/>
          <w:sz w:val="24"/>
          <w:szCs w:val="24"/>
          <w:cs/>
        </w:rPr>
        <w:t xml:space="preserve">สำนักงานจัดหางานจังหวัดตรัง </w:t>
      </w:r>
      <w:r w:rsidR="00830D82" w:rsidRPr="00C22848">
        <w:rPr>
          <w:rFonts w:ascii="TH SarabunPSK" w:hAnsi="TH SarabunPSK" w:cs="TH SarabunPSK"/>
          <w:color w:val="002060"/>
          <w:sz w:val="24"/>
          <w:szCs w:val="24"/>
        </w:rPr>
        <w:t xml:space="preserve"> </w:t>
      </w:r>
      <w:r w:rsidR="00AE2307" w:rsidRPr="00C22848">
        <w:rPr>
          <w:rFonts w:ascii="TH SarabunPSK" w:hAnsi="TH SarabunPSK" w:cs="TH SarabunPSK"/>
          <w:color w:val="002060"/>
          <w:sz w:val="24"/>
          <w:szCs w:val="24"/>
          <w:cs/>
        </w:rPr>
        <w:t>(</w:t>
      </w:r>
      <w:r w:rsidR="00E7065E" w:rsidRPr="00C22848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เมษายน </w:t>
      </w:r>
      <w:r w:rsidR="00E7065E" w:rsidRPr="00C22848">
        <w:rPr>
          <w:rFonts w:ascii="TH SarabunPSK" w:hAnsi="TH SarabunPSK" w:cs="TH SarabunPSK"/>
          <w:color w:val="002060"/>
          <w:sz w:val="24"/>
          <w:szCs w:val="24"/>
          <w:cs/>
        </w:rPr>
        <w:t>–</w:t>
      </w:r>
      <w:r w:rsidR="00E7065E" w:rsidRPr="00C22848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มิถุนายน</w:t>
      </w:r>
      <w:r w:rsidR="00E21274" w:rsidRPr="00C22848">
        <w:rPr>
          <w:rFonts w:ascii="TH SarabunPSK" w:hAnsi="TH SarabunPSK" w:cs="TH SarabunPSK"/>
          <w:color w:val="002060"/>
          <w:sz w:val="24"/>
          <w:szCs w:val="24"/>
          <w:cs/>
        </w:rPr>
        <w:t xml:space="preserve"> 2558</w:t>
      </w:r>
      <w:r w:rsidRPr="00C22848">
        <w:rPr>
          <w:rFonts w:ascii="TH SarabunPSK" w:hAnsi="TH SarabunPSK" w:cs="TH SarabunPSK"/>
          <w:color w:val="002060"/>
          <w:sz w:val="24"/>
          <w:szCs w:val="24"/>
          <w:cs/>
        </w:rPr>
        <w:t>)</w:t>
      </w:r>
    </w:p>
    <w:p w:rsidR="004F4E9B" w:rsidRPr="00C22848" w:rsidRDefault="004F4E9B" w:rsidP="004F4E9B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134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ตาราง 1</w:t>
      </w:r>
      <w:r w:rsidR="008D747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5 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จำนวนแรงงานไทยที่ได้รับอนุมัติให้เดินทางไปทำงานต่างประเทศ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จำแนกตามวิธีการเดินทาง ไตรมาส</w:t>
      </w:r>
      <w:r w:rsidR="008D747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ที่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4F3840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E21274" w:rsidRPr="00C22848">
        <w:rPr>
          <w:rFonts w:ascii="TH SarabunPSK" w:hAnsi="TH SarabunPSK" w:cs="TH SarabunPSK"/>
          <w:color w:val="002060"/>
          <w:sz w:val="28"/>
          <w:szCs w:val="28"/>
        </w:rPr>
        <w:t>8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4F4E9B" w:rsidRPr="00C22848" w:rsidRDefault="004F4E9B" w:rsidP="004F4E9B">
      <w:pPr>
        <w:ind w:left="7200" w:firstLine="720"/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 </w:t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C2284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3479" w:type="pct"/>
        <w:jc w:val="center"/>
        <w:tblLook w:val="0000"/>
      </w:tblPr>
      <w:tblGrid>
        <w:gridCol w:w="5346"/>
        <w:gridCol w:w="2374"/>
        <w:gridCol w:w="2059"/>
      </w:tblGrid>
      <w:tr w:rsidR="004F4E9B" w:rsidRPr="00C22848" w:rsidTr="0085641C">
        <w:trPr>
          <w:trHeight w:val="278"/>
          <w:tblHeader/>
          <w:jc w:val="center"/>
        </w:trPr>
        <w:tc>
          <w:tcPr>
            <w:tcW w:w="2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4F4E9B" w:rsidRPr="00C22848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วิธีการเดินทาง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  <w:noWrap/>
            <w:vAlign w:val="center"/>
          </w:tcPr>
          <w:p w:rsidR="004F4E9B" w:rsidRPr="00C22848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4F4E9B" w:rsidRPr="00C22848" w:rsidTr="0085641C">
        <w:trPr>
          <w:trHeight w:val="148"/>
          <w:tblHeader/>
          <w:jc w:val="center"/>
        </w:trPr>
        <w:tc>
          <w:tcPr>
            <w:tcW w:w="2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:rsidR="004F4E9B" w:rsidRPr="00C22848" w:rsidRDefault="004F4E9B" w:rsidP="007919ED">
            <w:pPr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4F4E9B" w:rsidRPr="00C22848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4F4E9B" w:rsidRPr="00C22848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ร้อยละ (%)</w:t>
            </w:r>
          </w:p>
        </w:tc>
      </w:tr>
      <w:tr w:rsidR="004F3840" w:rsidRPr="00C22848" w:rsidTr="004F3840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840" w:rsidRPr="00C22848" w:rsidRDefault="004F3840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บริษัทจัดหางานจัดส่ง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C22848" w:rsidRDefault="004F3840" w:rsidP="004F384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C22848" w:rsidRDefault="004F3840" w:rsidP="004F384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0.00</w:t>
            </w:r>
          </w:p>
        </w:tc>
      </w:tr>
      <w:tr w:rsidR="004F3840" w:rsidRPr="00C22848" w:rsidTr="004F3840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840" w:rsidRPr="00C22848" w:rsidRDefault="004F3840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  <w:t>Re-Entry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C22848" w:rsidRDefault="004F3840" w:rsidP="004F384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16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C22848" w:rsidRDefault="004F3840" w:rsidP="004F384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80.00</w:t>
            </w:r>
          </w:p>
        </w:tc>
      </w:tr>
      <w:tr w:rsidR="004F3840" w:rsidRPr="00C22848" w:rsidTr="004F3840">
        <w:trPr>
          <w:trHeight w:val="226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840" w:rsidRPr="00C22848" w:rsidRDefault="004F3840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เดินทางด้วยตนเอง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C22848" w:rsidRDefault="004F3840" w:rsidP="004F384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C22848" w:rsidRDefault="004F3840" w:rsidP="004F384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20.00</w:t>
            </w:r>
          </w:p>
        </w:tc>
      </w:tr>
      <w:tr w:rsidR="004F3840" w:rsidRPr="00C22848" w:rsidTr="004F3840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840" w:rsidRPr="00C22848" w:rsidRDefault="004F3840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นายจ้างพาไปฝึกงาน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C22848" w:rsidRDefault="004F3840" w:rsidP="004F384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C22848" w:rsidRDefault="004F3840" w:rsidP="004F384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0.00</w:t>
            </w:r>
          </w:p>
        </w:tc>
      </w:tr>
      <w:tr w:rsidR="004F3840" w:rsidRPr="00C22848" w:rsidTr="004F3840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840" w:rsidRPr="00C22848" w:rsidRDefault="004F3840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</w:pPr>
            <w:r w:rsidRPr="00C2284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นายจ้างพาไปทำงาน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C22848" w:rsidRDefault="004F3840" w:rsidP="004F384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C22848" w:rsidRDefault="004F3840" w:rsidP="004F384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0.00</w:t>
            </w:r>
          </w:p>
        </w:tc>
      </w:tr>
      <w:tr w:rsidR="004F3840" w:rsidRPr="00C22848" w:rsidTr="004F3840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840" w:rsidRPr="00C22848" w:rsidRDefault="004F3840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กรมการจัดหางานจัดส่ง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C22848" w:rsidRDefault="004F3840" w:rsidP="004F384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C22848" w:rsidRDefault="004F3840" w:rsidP="004F384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0.00</w:t>
            </w:r>
          </w:p>
        </w:tc>
      </w:tr>
      <w:tr w:rsidR="004F3840" w:rsidRPr="00C22848" w:rsidTr="004F3840">
        <w:trPr>
          <w:trHeight w:val="278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:rsidR="004F3840" w:rsidRPr="00C22848" w:rsidRDefault="004F3840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4F3840" w:rsidRPr="00C22848" w:rsidRDefault="004F3840" w:rsidP="004F384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4F3840" w:rsidRPr="00C22848" w:rsidRDefault="004F3840" w:rsidP="004F384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100</w:t>
            </w:r>
          </w:p>
        </w:tc>
      </w:tr>
    </w:tbl>
    <w:p w:rsidR="004F4E9B" w:rsidRPr="00C22848" w:rsidRDefault="004F4E9B" w:rsidP="004F4E9B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ที่มา: สำนักงานจัดหางานจังหวัดตรัง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4F3840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(</w:t>
      </w:r>
      <w:r w:rsidR="004F3840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เมษายน </w:t>
      </w:r>
      <w:r w:rsidR="004F3840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4F3840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มิถุนายน</w:t>
      </w:r>
      <w:r w:rsidR="004F3840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2558)</w:t>
      </w:r>
    </w:p>
    <w:p w:rsidR="004F3840" w:rsidRPr="00C22848" w:rsidRDefault="004F3840" w:rsidP="004F4E9B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36EA5" w:rsidRPr="00C22848" w:rsidRDefault="00F36EA5" w:rsidP="00F36EA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1</w:t>
      </w:r>
      <w:r w:rsidR="008D747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6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จำนวนแรงงานไทยที่ขออนุมัติเดินทางไปทำงานต่างประเทศ 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จำแนกตามภูมิภาคที่เดินทางไปทำงาน ไตรมาสที่ </w:t>
      </w:r>
      <w:r w:rsidR="003F1926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="00D55B1E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E2127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F36EA5" w:rsidRPr="00C22848" w:rsidRDefault="00936F75" w:rsidP="00936F75">
      <w:pPr>
        <w:spacing w:before="60" w:after="60"/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="00F36EA5"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="00F36EA5" w:rsidRPr="00C2284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="00F36EA5"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3821" w:type="pct"/>
        <w:jc w:val="center"/>
        <w:tblLook w:val="0000"/>
      </w:tblPr>
      <w:tblGrid>
        <w:gridCol w:w="6344"/>
        <w:gridCol w:w="2410"/>
        <w:gridCol w:w="1987"/>
      </w:tblGrid>
      <w:tr w:rsidR="00F36EA5" w:rsidRPr="00C22848" w:rsidTr="00936F75">
        <w:trPr>
          <w:tblHeader/>
          <w:jc w:val="center"/>
        </w:trPr>
        <w:tc>
          <w:tcPr>
            <w:tcW w:w="2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C2284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ภูมิภาค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 w:themeFill="accent2" w:themeFillTint="33"/>
            <w:noWrap/>
            <w:vAlign w:val="center"/>
          </w:tcPr>
          <w:p w:rsidR="00F36EA5" w:rsidRPr="00C2284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F36EA5" w:rsidRPr="00C22848" w:rsidTr="00936F75">
        <w:trPr>
          <w:tblHeader/>
          <w:jc w:val="center"/>
        </w:trPr>
        <w:tc>
          <w:tcPr>
            <w:tcW w:w="29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:rsidR="00F36EA5" w:rsidRPr="00C22848" w:rsidRDefault="00F36EA5" w:rsidP="007919ED">
            <w:pPr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C2284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C2284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C2284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ร้อยละ</w:t>
            </w:r>
          </w:p>
        </w:tc>
      </w:tr>
      <w:tr w:rsidR="003F1926" w:rsidRPr="00C22848" w:rsidTr="003F1926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926" w:rsidRPr="00C22848" w:rsidRDefault="003F1926" w:rsidP="003F192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เอเชีย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926" w:rsidRPr="00C22848" w:rsidRDefault="003F1926" w:rsidP="003F192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19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926" w:rsidRPr="00C22848" w:rsidRDefault="003F1926" w:rsidP="003F192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95.00</w:t>
            </w:r>
          </w:p>
        </w:tc>
      </w:tr>
      <w:tr w:rsidR="003F1926" w:rsidRPr="00C22848" w:rsidTr="003F1926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926" w:rsidRPr="00C22848" w:rsidRDefault="003F1926" w:rsidP="003F192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ภูมิภาคอื่น ๆ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926" w:rsidRPr="00C22848" w:rsidRDefault="003F1926" w:rsidP="003F192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926" w:rsidRPr="00C22848" w:rsidRDefault="003F1926" w:rsidP="003F192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5.00</w:t>
            </w:r>
          </w:p>
        </w:tc>
      </w:tr>
      <w:tr w:rsidR="003F1926" w:rsidRPr="00C22848" w:rsidTr="003F1926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926" w:rsidRPr="00C22848" w:rsidRDefault="003F1926" w:rsidP="003F192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926" w:rsidRPr="00C22848" w:rsidRDefault="003F1926" w:rsidP="003F192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926" w:rsidRPr="00C22848" w:rsidRDefault="003F1926" w:rsidP="003F192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100.00</w:t>
            </w:r>
          </w:p>
        </w:tc>
      </w:tr>
    </w:tbl>
    <w:p w:rsidR="003F1926" w:rsidRPr="00C22848" w:rsidRDefault="000078A7" w:rsidP="003F1926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E87BC5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   </w:t>
      </w:r>
      <w:r w:rsidR="00F36EA5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ที่มา: สำนักงานจัดหางานจังหวัดตรัง</w:t>
      </w:r>
      <w:r w:rsidR="00F36EA5"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3F1926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(</w:t>
      </w:r>
      <w:r w:rsidR="003F1926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เมษายน </w:t>
      </w:r>
      <w:r w:rsidR="003F1926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3F1926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มิถุนายน</w:t>
      </w:r>
      <w:r w:rsidR="003F1926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2558)</w:t>
      </w:r>
    </w:p>
    <w:p w:rsidR="003F1926" w:rsidRPr="00C22848" w:rsidRDefault="003F1926" w:rsidP="003F1926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4E51BA" w:rsidRPr="00C22848" w:rsidRDefault="00E87BC5" w:rsidP="00E761B4">
      <w:pPr>
        <w:pStyle w:val="tblN"/>
        <w:numPr>
          <w:ilvl w:val="0"/>
          <w:numId w:val="0"/>
        </w:numPr>
        <w:spacing w:before="240" w:after="240"/>
        <w:ind w:left="3260" w:hanging="326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ตาราง 1</w:t>
      </w:r>
      <w:r w:rsidR="008D747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7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จำนวนคนต่างด้าวที่ได้รับอนุญาตทำงาน จำแนกตามลักษณะการเข้าเมือง</w:t>
      </w:r>
      <w:r w:rsidR="008D747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ไตรมาสที่ </w:t>
      </w:r>
      <w:r w:rsidR="003F1926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1 ปี 2558</w:t>
      </w:r>
      <w:r w:rsidR="00030A8B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0204DD" w:rsidRPr="00C2284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2A6E0E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และไตรมาสที่ </w:t>
      </w:r>
      <w:r w:rsidR="003F1926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="00360489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8D747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ปี 2</w:t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>55</w:t>
      </w:r>
      <w:r w:rsidR="00E21274" w:rsidRPr="00C22848">
        <w:rPr>
          <w:rFonts w:ascii="TH SarabunPSK" w:hAnsi="TH SarabunPSK" w:cs="TH SarabunPSK"/>
          <w:color w:val="002060"/>
          <w:sz w:val="28"/>
          <w:szCs w:val="28"/>
        </w:rPr>
        <w:t>8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tbl>
      <w:tblPr>
        <w:tblW w:w="1392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0"/>
        <w:gridCol w:w="1060"/>
        <w:gridCol w:w="1060"/>
        <w:gridCol w:w="1060"/>
        <w:gridCol w:w="1120"/>
        <w:gridCol w:w="960"/>
        <w:gridCol w:w="960"/>
        <w:gridCol w:w="960"/>
        <w:gridCol w:w="960"/>
        <w:gridCol w:w="1200"/>
        <w:gridCol w:w="1060"/>
        <w:gridCol w:w="960"/>
        <w:gridCol w:w="960"/>
      </w:tblGrid>
      <w:tr w:rsidR="00E761B4" w:rsidRPr="00C22848" w:rsidTr="003F1926">
        <w:trPr>
          <w:trHeight w:val="765"/>
        </w:trPr>
        <w:tc>
          <w:tcPr>
            <w:tcW w:w="1600" w:type="dxa"/>
            <w:vMerge w:val="restart"/>
            <w:shd w:val="clear" w:color="000000" w:fill="DBEEF3"/>
            <w:vAlign w:val="center"/>
            <w:hideMark/>
          </w:tcPr>
          <w:p w:rsidR="00E761B4" w:rsidRPr="00C2284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</w:p>
        </w:tc>
        <w:tc>
          <w:tcPr>
            <w:tcW w:w="8140" w:type="dxa"/>
            <w:gridSpan w:val="8"/>
            <w:shd w:val="clear" w:color="000000" w:fill="DBEEF3"/>
            <w:vAlign w:val="center"/>
            <w:hideMark/>
          </w:tcPr>
          <w:p w:rsidR="00E761B4" w:rsidRPr="00C2284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คนต่างด้าวเข้าเมืองถูกกฎหมาย</w:t>
            </w:r>
          </w:p>
        </w:tc>
        <w:tc>
          <w:tcPr>
            <w:tcW w:w="3220" w:type="dxa"/>
            <w:gridSpan w:val="3"/>
            <w:shd w:val="clear" w:color="000000" w:fill="DBEEF3"/>
            <w:vAlign w:val="center"/>
            <w:hideMark/>
          </w:tcPr>
          <w:p w:rsidR="00E761B4" w:rsidRPr="00C2284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คนต่างด้าวหลบหนีเข้าเมืองรอพิสูจน์สัญชาติ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C2284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รวมทั้งสิ้น</w:t>
            </w:r>
          </w:p>
        </w:tc>
      </w:tr>
      <w:tr w:rsidR="00E761B4" w:rsidRPr="00C22848" w:rsidTr="003F1926">
        <w:trPr>
          <w:trHeight w:val="540"/>
        </w:trPr>
        <w:tc>
          <w:tcPr>
            <w:tcW w:w="160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5260" w:type="dxa"/>
            <w:gridSpan w:val="5"/>
            <w:shd w:val="clear" w:color="000000" w:fill="DBEEF3"/>
            <w:vAlign w:val="center"/>
            <w:hideMark/>
          </w:tcPr>
          <w:p w:rsidR="00E761B4" w:rsidRPr="00C2284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 xml:space="preserve">มาตรา </w:t>
            </w: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9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C2284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มติ ครม.</w:t>
            </w: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 15 </w:t>
            </w: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ม.ค.</w:t>
            </w: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56 (</w:t>
            </w: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กรณีพิเศษ)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C2284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 xml:space="preserve">มาตรา </w:t>
            </w: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12 </w:t>
            </w: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ส่งเสริมการลงทุน (</w:t>
            </w: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BOI)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C2284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260" w:type="dxa"/>
            <w:gridSpan w:val="2"/>
            <w:shd w:val="clear" w:color="000000" w:fill="DBEEF3"/>
            <w:vAlign w:val="center"/>
            <w:hideMark/>
          </w:tcPr>
          <w:p w:rsidR="00E761B4" w:rsidRPr="00C2284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 xml:space="preserve">มาตรา </w:t>
            </w: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13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C2284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E761B4" w:rsidRPr="00C22848" w:rsidTr="003F1926">
        <w:trPr>
          <w:trHeight w:val="735"/>
        </w:trPr>
        <w:tc>
          <w:tcPr>
            <w:tcW w:w="160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C2284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ตลอดชีพ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C2284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มติ ครม.</w:t>
            </w: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3 </w:t>
            </w: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สัญญชาติ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C2284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ชั่วคราวทั่วไป</w:t>
            </w:r>
          </w:p>
        </w:tc>
        <w:tc>
          <w:tcPr>
            <w:tcW w:w="1120" w:type="dxa"/>
            <w:vMerge w:val="restart"/>
            <w:shd w:val="clear" w:color="000000" w:fill="DBEEF3"/>
            <w:vAlign w:val="center"/>
            <w:hideMark/>
          </w:tcPr>
          <w:p w:rsidR="00E761B4" w:rsidRPr="00C2284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ชั่วคราว</w:t>
            </w: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 (MOU)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C2284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พิสูจน์สัญชาติ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shd w:val="clear" w:color="000000" w:fill="DBEEF3"/>
            <w:vAlign w:val="center"/>
            <w:hideMark/>
          </w:tcPr>
          <w:p w:rsidR="00E761B4" w:rsidRPr="00C2284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ชนกลุ่มน้อย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C22848" w:rsidRDefault="00E761B4" w:rsidP="000A688C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3 </w:t>
            </w: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E761B4" w:rsidRPr="00C22848" w:rsidTr="003F1926">
        <w:trPr>
          <w:trHeight w:val="450"/>
        </w:trPr>
        <w:tc>
          <w:tcPr>
            <w:tcW w:w="160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C22848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3F1926" w:rsidRPr="00C22848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3F1926" w:rsidRPr="00C22848" w:rsidRDefault="003F1926" w:rsidP="00924EE7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1/2558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3F1926" w:rsidRPr="00C22848" w:rsidRDefault="003F1926" w:rsidP="00924EE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3F1926" w:rsidRPr="00C22848" w:rsidRDefault="003F1926" w:rsidP="00924EE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3F1926" w:rsidRPr="00C22848" w:rsidRDefault="003F1926" w:rsidP="00924EE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1,644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3F1926" w:rsidRPr="00C22848" w:rsidRDefault="003F1926" w:rsidP="00924EE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5,386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3F1926" w:rsidRPr="00C22848" w:rsidRDefault="003F1926" w:rsidP="00924EE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2778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3F1926" w:rsidRPr="00C22848" w:rsidRDefault="003F1926" w:rsidP="00924EE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3F1926" w:rsidRPr="00C22848" w:rsidRDefault="003F1926" w:rsidP="00924EE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10,020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3F1926" w:rsidRPr="00C22848" w:rsidRDefault="003F1926" w:rsidP="00924EE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64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3F1926" w:rsidRPr="00C22848" w:rsidRDefault="003F1926" w:rsidP="00924EE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6,979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3F1926" w:rsidRPr="00C22848" w:rsidRDefault="003F1926" w:rsidP="00924EE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7,043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3F1926" w:rsidRPr="00C22848" w:rsidRDefault="003F1926" w:rsidP="00924EE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17,063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3F1926" w:rsidRPr="00C22848" w:rsidRDefault="003F1926" w:rsidP="00924EE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3F1926" w:rsidRPr="00C22848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3F1926" w:rsidRPr="00C22848" w:rsidRDefault="003F1926" w:rsidP="003F1926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Pr="00C22848">
              <w:rPr>
                <w:rFonts w:ascii="TH SarabunPSK" w:eastAsia="Times New Roman" w:hAnsi="TH SarabunPSK" w:hint="cs"/>
                <w:b/>
                <w:bCs/>
                <w:color w:val="002060"/>
                <w:sz w:val="24"/>
                <w:szCs w:val="24"/>
                <w:cs/>
              </w:rPr>
              <w:t>2/2558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3F1926" w:rsidRPr="00C22848" w:rsidRDefault="003F192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3F1926" w:rsidRPr="00C22848" w:rsidRDefault="003F192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208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3F1926" w:rsidRPr="00C22848" w:rsidRDefault="003F192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1,620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3F1926" w:rsidRPr="00C22848" w:rsidRDefault="003F192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5,248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3F1926" w:rsidRPr="00C22848" w:rsidRDefault="003F192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2837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3F1926" w:rsidRPr="00C22848" w:rsidRDefault="003F192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3F1926" w:rsidRPr="00C22848" w:rsidRDefault="003F192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9,914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3F1926" w:rsidRPr="00C22848" w:rsidRDefault="003F192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67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3F1926" w:rsidRPr="00C22848" w:rsidRDefault="003F192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4,567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3F1926" w:rsidRPr="00C22848" w:rsidRDefault="003F192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4,634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3F1926" w:rsidRPr="00C22848" w:rsidRDefault="003F192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14,548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3F1926" w:rsidRPr="00C22848" w:rsidRDefault="003F192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</w:tbl>
    <w:p w:rsidR="00E761B4" w:rsidRPr="00C22848" w:rsidRDefault="00E761B4" w:rsidP="00E761B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ab/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ที่มา: สำนักงานจัดหางานจังหวัดตรัง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(ณ วันที่ </w:t>
      </w:r>
      <w:r w:rsidR="003F1926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25 มิถุนายน</w:t>
      </w:r>
      <w:r w:rsidR="00E21274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2558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E761B4" w:rsidRPr="00C22848" w:rsidRDefault="00E761B4" w:rsidP="00E761B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929B6" w:rsidRPr="00C22848" w:rsidRDefault="002929B6" w:rsidP="00E761B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4E51BA" w:rsidRPr="00C22848" w:rsidRDefault="004E51BA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4E51BA" w:rsidRPr="00C22848" w:rsidRDefault="004E51BA" w:rsidP="00C76021">
      <w:pPr>
        <w:pStyle w:val="tblN"/>
        <w:numPr>
          <w:ilvl w:val="0"/>
          <w:numId w:val="0"/>
        </w:numPr>
        <w:tabs>
          <w:tab w:val="clear" w:pos="1418"/>
        </w:tabs>
        <w:ind w:left="1134" w:hanging="1134"/>
        <w:jc w:val="center"/>
        <w:rPr>
          <w:rFonts w:ascii="TH SarabunPSK" w:hAnsi="TH SarabunPSK" w:cs="TH SarabunPSK"/>
          <w:color w:val="002060"/>
          <w:sz w:val="28"/>
          <w:szCs w:val="28"/>
          <w:cs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ตาราง 1</w:t>
      </w:r>
      <w:r w:rsidR="008D747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เปรียบเท</w:t>
      </w:r>
      <w:r w:rsidR="00C76021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ียบจำนวนแรงงานต่างด้าวถูกฎหมาย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จำแนกตามประเภทอาชีพและสัญชาติที่เข้ามาทำงานมากที่สุด</w:t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ณ วันที่ </w:t>
      </w:r>
      <w:r w:rsidR="002929B6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25 มิถุนายน </w:t>
      </w:r>
      <w:r w:rsidR="009D5587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2558</w:t>
      </w:r>
    </w:p>
    <w:p w:rsidR="004E51BA" w:rsidRPr="00C22848" w:rsidRDefault="004E51BA" w:rsidP="004E51BA">
      <w:pPr>
        <w:pStyle w:val="tblN"/>
        <w:numPr>
          <w:ilvl w:val="0"/>
          <w:numId w:val="0"/>
        </w:numPr>
        <w:jc w:val="right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หน่วย</w:t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 xml:space="preserve">: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คน</w:t>
      </w:r>
    </w:p>
    <w:tbl>
      <w:tblPr>
        <w:tblW w:w="5615" w:type="pct"/>
        <w:jc w:val="center"/>
        <w:tblLook w:val="04A0"/>
      </w:tblPr>
      <w:tblGrid>
        <w:gridCol w:w="5296"/>
        <w:gridCol w:w="842"/>
        <w:gridCol w:w="843"/>
        <w:gridCol w:w="843"/>
        <w:gridCol w:w="843"/>
        <w:gridCol w:w="843"/>
        <w:gridCol w:w="963"/>
        <w:gridCol w:w="843"/>
        <w:gridCol w:w="843"/>
        <w:gridCol w:w="843"/>
        <w:gridCol w:w="843"/>
        <w:gridCol w:w="982"/>
        <w:gridCol w:w="957"/>
      </w:tblGrid>
      <w:tr w:rsidR="004E51BA" w:rsidRPr="00C22848" w:rsidTr="007919ED">
        <w:trPr>
          <w:trHeight w:val="340"/>
          <w:jc w:val="center"/>
        </w:trPr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C22848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301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/>
            <w:noWrap/>
            <w:vAlign w:val="center"/>
            <w:hideMark/>
          </w:tcPr>
          <w:p w:rsidR="004E51BA" w:rsidRPr="00C22848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สัญชาติ (คน)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E51BA" w:rsidRPr="00C22848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4E51BA" w:rsidRPr="00C22848" w:rsidTr="007919ED">
        <w:trPr>
          <w:trHeight w:val="680"/>
          <w:jc w:val="center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C22848" w:rsidRDefault="004E51BA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C2284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C2284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ไทยใหญ่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C2284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จีน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C2284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อินเดีย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C2284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อังกฤษ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C2284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พม่า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C2284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อเมริกัน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C2284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จีนไต้หวัน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C2284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ฟิลิปปิน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C2284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0"/>
                <w:szCs w:val="20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C2284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สัญชาติอื่นๆ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E51BA" w:rsidRPr="00C22848" w:rsidRDefault="004E51BA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C002B2" w:rsidRPr="00C22848" w:rsidTr="009D558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B2" w:rsidRPr="00C22848" w:rsidRDefault="00C002B2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1.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ผู้บัญญัติกฎหมาย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ข้าราชการระดับอาวุโส ผู้จัดการ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45</w:t>
            </w:r>
          </w:p>
        </w:tc>
      </w:tr>
      <w:tr w:rsidR="00C002B2" w:rsidRPr="00C22848" w:rsidTr="009D558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B2" w:rsidRPr="00C22848" w:rsidRDefault="00C002B2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2.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142</w:t>
            </w:r>
          </w:p>
        </w:tc>
      </w:tr>
      <w:tr w:rsidR="00C002B2" w:rsidRPr="00C22848" w:rsidTr="009D558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B2" w:rsidRPr="00C22848" w:rsidRDefault="00C002B2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3.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</w:t>
            </w:r>
          </w:p>
        </w:tc>
      </w:tr>
      <w:tr w:rsidR="00C002B2" w:rsidRPr="00C22848" w:rsidTr="009D558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B2" w:rsidRPr="00C22848" w:rsidRDefault="00C002B2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4.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</w:t>
            </w:r>
          </w:p>
        </w:tc>
      </w:tr>
      <w:tr w:rsidR="00C002B2" w:rsidRPr="00C22848" w:rsidTr="009D558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B2" w:rsidRPr="00C22848" w:rsidRDefault="00C002B2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5.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พนักงานบริการ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พนักงานขายในร้านค้าและตลาด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C002B2" w:rsidRPr="00C22848" w:rsidTr="009D558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B2" w:rsidRPr="00C22848" w:rsidRDefault="00C002B2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6.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ผู้ปฏิบัติงานฝีมือด้านการเกษตรและประมง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แปรรูปขั้นพื้นฐาน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C002B2" w:rsidRPr="00C22848" w:rsidTr="009D558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B2" w:rsidRPr="00C22848" w:rsidRDefault="00C002B2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7.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</w:t>
            </w:r>
          </w:p>
        </w:tc>
      </w:tr>
      <w:tr w:rsidR="00C002B2" w:rsidRPr="00C22848" w:rsidTr="009D558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B2" w:rsidRPr="00C22848" w:rsidRDefault="00C002B2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8.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ผู้ปฏิบัติงานในโรงงาน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ผู้ควบคุมเครื่องจักรและผู้ปฏิบัติงานด้านการประกอบการ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</w:t>
            </w:r>
          </w:p>
        </w:tc>
      </w:tr>
      <w:tr w:rsidR="00C002B2" w:rsidRPr="00C22848" w:rsidTr="009D558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B2" w:rsidRPr="00C22848" w:rsidRDefault="00C002B2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9.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8,169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1,536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9,705</w:t>
            </w:r>
          </w:p>
        </w:tc>
      </w:tr>
      <w:tr w:rsidR="00C002B2" w:rsidRPr="00C22848" w:rsidTr="009D558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B2" w:rsidRPr="00C22848" w:rsidRDefault="00C002B2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T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</w:t>
            </w:r>
          </w:p>
        </w:tc>
      </w:tr>
      <w:tr w:rsidR="00C002B2" w:rsidRPr="00C22848" w:rsidTr="009D558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B2" w:rsidRPr="00C22848" w:rsidRDefault="00C002B2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X 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ปฏิบัติงาน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ซึ่งมิอาจสามารถจัดประเภทอาชีพได้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C002B2" w:rsidRPr="00C22848" w:rsidTr="009D558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002B2" w:rsidRPr="00C22848" w:rsidRDefault="00C002B2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8,169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1,599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C002B2" w:rsidRPr="00C22848" w:rsidRDefault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9,914</w:t>
            </w:r>
          </w:p>
        </w:tc>
      </w:tr>
    </w:tbl>
    <w:p w:rsidR="004E51BA" w:rsidRPr="00C22848" w:rsidRDefault="004E51BA" w:rsidP="004E51BA">
      <w:pPr>
        <w:pStyle w:val="HL3"/>
        <w:numPr>
          <w:ilvl w:val="0"/>
          <w:numId w:val="0"/>
        </w:numPr>
        <w:rPr>
          <w:rFonts w:ascii="TH SarabunPSK" w:hAnsi="TH SarabunPSK" w:cs="TH SarabunPSK"/>
          <w:color w:val="002060"/>
          <w:sz w:val="24"/>
          <w:szCs w:val="24"/>
          <w:cs/>
        </w:rPr>
      </w:pPr>
      <w:r w:rsidRPr="00C22848">
        <w:rPr>
          <w:rFonts w:ascii="TH SarabunPSK" w:hAnsi="TH SarabunPSK" w:cs="TH SarabunPSK"/>
          <w:color w:val="002060"/>
          <w:sz w:val="24"/>
          <w:szCs w:val="24"/>
          <w:cs/>
        </w:rPr>
        <w:t>ที่มา  สำนักงานจัดหางานจังหวัดตรัง</w:t>
      </w:r>
      <w:r w:rsidRPr="00C22848">
        <w:rPr>
          <w:rFonts w:ascii="TH SarabunPSK" w:hAnsi="TH SarabunPSK" w:cs="TH SarabunPSK"/>
          <w:color w:val="002060"/>
          <w:sz w:val="24"/>
          <w:szCs w:val="24"/>
        </w:rPr>
        <w:t xml:space="preserve"> </w:t>
      </w:r>
    </w:p>
    <w:p w:rsidR="004E51BA" w:rsidRPr="00C22848" w:rsidRDefault="004E51BA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C22848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B5136" w:rsidRPr="00C22848" w:rsidRDefault="00AB5136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C22848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C22848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C22848" w:rsidRDefault="00795448" w:rsidP="00687175">
      <w:pPr>
        <w:pStyle w:val="tblN"/>
        <w:numPr>
          <w:ilvl w:val="0"/>
          <w:numId w:val="0"/>
        </w:numPr>
        <w:spacing w:before="120" w:after="240"/>
        <w:ind w:left="1066" w:hanging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1</w:t>
      </w:r>
      <w:r w:rsidR="008D747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จำนวนสถานประกอบ</w:t>
      </w:r>
      <w:r w:rsidR="00D25D9F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การที่มีลูกจ้างตั้งแต่ 1 คน ขึ้นไป และจำนวนลูกจ้าง</w:t>
      </w:r>
      <w:r w:rsidR="00D25D9F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จำแนกตามขนาดลูกจ้าง ณ</w:t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2D4002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วันที่ </w:t>
      </w:r>
      <w:r w:rsidR="00C002B2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 กรกฎาคม 2558</w:t>
      </w:r>
      <w:r w:rsidR="0010136E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ในจังหวัดตรัง</w:t>
      </w:r>
    </w:p>
    <w:tbl>
      <w:tblPr>
        <w:tblW w:w="11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17"/>
        <w:gridCol w:w="2428"/>
        <w:gridCol w:w="1584"/>
        <w:gridCol w:w="1584"/>
        <w:gridCol w:w="1352"/>
        <w:gridCol w:w="1491"/>
      </w:tblGrid>
      <w:tr w:rsidR="00795448" w:rsidRPr="00C22848" w:rsidTr="00C90985">
        <w:trPr>
          <w:trHeight w:val="340"/>
          <w:jc w:val="center"/>
        </w:trPr>
        <w:tc>
          <w:tcPr>
            <w:tcW w:w="3017" w:type="dxa"/>
            <w:vMerge w:val="restart"/>
            <w:shd w:val="clear" w:color="auto" w:fill="C2D69B" w:themeFill="accent3" w:themeFillTint="99"/>
            <w:vAlign w:val="center"/>
          </w:tcPr>
          <w:p w:rsidR="00795448" w:rsidRPr="00C2284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ขนาดสถานประกอบ</w:t>
            </w:r>
            <w:r w:rsidR="00D25D9F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2428" w:type="dxa"/>
            <w:vMerge w:val="restart"/>
            <w:shd w:val="clear" w:color="auto" w:fill="C2D69B" w:themeFill="accent3" w:themeFillTint="99"/>
            <w:vAlign w:val="center"/>
          </w:tcPr>
          <w:p w:rsidR="00795448" w:rsidRPr="00C22848" w:rsidRDefault="00795448" w:rsidP="0025583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จำนวนสถานประกอบ</w:t>
            </w:r>
            <w:r w:rsidR="00D25D9F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  <w:r w:rsidR="00E568F4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19632E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(แห่ง)</w:t>
            </w:r>
          </w:p>
        </w:tc>
        <w:tc>
          <w:tcPr>
            <w:tcW w:w="6011" w:type="dxa"/>
            <w:gridSpan w:val="4"/>
            <w:shd w:val="clear" w:color="auto" w:fill="C2D69B" w:themeFill="accent3" w:themeFillTint="99"/>
            <w:vAlign w:val="center"/>
          </w:tcPr>
          <w:p w:rsidR="00795448" w:rsidRPr="00C2284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จำนวนลูกจ้าง (คน)</w:t>
            </w:r>
          </w:p>
        </w:tc>
      </w:tr>
      <w:tr w:rsidR="00795448" w:rsidRPr="00C22848" w:rsidTr="00C90985">
        <w:trPr>
          <w:trHeight w:val="340"/>
          <w:jc w:val="center"/>
        </w:trPr>
        <w:tc>
          <w:tcPr>
            <w:tcW w:w="3017" w:type="dxa"/>
            <w:vMerge/>
            <w:shd w:val="clear" w:color="auto" w:fill="C2D69B" w:themeFill="accent3" w:themeFillTint="99"/>
            <w:vAlign w:val="center"/>
          </w:tcPr>
          <w:p w:rsidR="00795448" w:rsidRPr="00C2284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2428" w:type="dxa"/>
            <w:vMerge/>
            <w:shd w:val="clear" w:color="auto" w:fill="C2D69B" w:themeFill="accent3" w:themeFillTint="99"/>
            <w:vAlign w:val="center"/>
          </w:tcPr>
          <w:p w:rsidR="00795448" w:rsidRPr="00C2284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C2284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C2284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352" w:type="dxa"/>
            <w:shd w:val="clear" w:color="auto" w:fill="C2D69B" w:themeFill="accent3" w:themeFillTint="99"/>
            <w:vAlign w:val="center"/>
          </w:tcPr>
          <w:p w:rsidR="00795448" w:rsidRPr="00C2284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เด็ก</w:t>
            </w:r>
          </w:p>
        </w:tc>
        <w:tc>
          <w:tcPr>
            <w:tcW w:w="1491" w:type="dxa"/>
            <w:shd w:val="clear" w:color="auto" w:fill="C2D69B" w:themeFill="accent3" w:themeFillTint="99"/>
            <w:vAlign w:val="center"/>
          </w:tcPr>
          <w:p w:rsidR="00795448" w:rsidRPr="00C2284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รวมลูกจ้าง</w:t>
            </w:r>
          </w:p>
        </w:tc>
      </w:tr>
      <w:tr w:rsidR="00C002B2" w:rsidRPr="00C22848" w:rsidTr="00C002B2">
        <w:trPr>
          <w:trHeight w:val="340"/>
          <w:jc w:val="center"/>
        </w:trPr>
        <w:tc>
          <w:tcPr>
            <w:tcW w:w="3017" w:type="dxa"/>
            <w:vAlign w:val="center"/>
          </w:tcPr>
          <w:p w:rsidR="00C002B2" w:rsidRPr="00C22848" w:rsidRDefault="00C002B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1 - 4 คน</w:t>
            </w:r>
          </w:p>
        </w:tc>
        <w:tc>
          <w:tcPr>
            <w:tcW w:w="2428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2,104</w:t>
            </w:r>
          </w:p>
        </w:tc>
        <w:tc>
          <w:tcPr>
            <w:tcW w:w="1584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2,161</w:t>
            </w:r>
          </w:p>
        </w:tc>
        <w:tc>
          <w:tcPr>
            <w:tcW w:w="1584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1,641</w:t>
            </w:r>
          </w:p>
        </w:tc>
        <w:tc>
          <w:tcPr>
            <w:tcW w:w="1352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3,805</w:t>
            </w:r>
          </w:p>
        </w:tc>
      </w:tr>
      <w:tr w:rsidR="00C002B2" w:rsidRPr="00C22848" w:rsidTr="00C002B2">
        <w:trPr>
          <w:trHeight w:val="340"/>
          <w:jc w:val="center"/>
        </w:trPr>
        <w:tc>
          <w:tcPr>
            <w:tcW w:w="3017" w:type="dxa"/>
            <w:vAlign w:val="center"/>
          </w:tcPr>
          <w:p w:rsidR="00C002B2" w:rsidRPr="00C22848" w:rsidRDefault="00C002B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 – 9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655</w:t>
            </w:r>
          </w:p>
        </w:tc>
        <w:tc>
          <w:tcPr>
            <w:tcW w:w="1584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2,624</w:t>
            </w:r>
          </w:p>
        </w:tc>
        <w:tc>
          <w:tcPr>
            <w:tcW w:w="1584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1,844</w:t>
            </w:r>
          </w:p>
        </w:tc>
        <w:tc>
          <w:tcPr>
            <w:tcW w:w="1352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  <w:tc>
          <w:tcPr>
            <w:tcW w:w="1491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4,476</w:t>
            </w:r>
          </w:p>
        </w:tc>
      </w:tr>
      <w:tr w:rsidR="00C002B2" w:rsidRPr="00C22848" w:rsidTr="00C002B2">
        <w:trPr>
          <w:trHeight w:val="340"/>
          <w:jc w:val="center"/>
        </w:trPr>
        <w:tc>
          <w:tcPr>
            <w:tcW w:w="3017" w:type="dxa"/>
            <w:vAlign w:val="center"/>
          </w:tcPr>
          <w:p w:rsidR="00C002B2" w:rsidRPr="00C22848" w:rsidRDefault="00C002B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10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–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 19 คน</w:t>
            </w:r>
          </w:p>
        </w:tc>
        <w:tc>
          <w:tcPr>
            <w:tcW w:w="2428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265</w:t>
            </w:r>
          </w:p>
        </w:tc>
        <w:tc>
          <w:tcPr>
            <w:tcW w:w="1584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1,960</w:t>
            </w:r>
          </w:p>
        </w:tc>
        <w:tc>
          <w:tcPr>
            <w:tcW w:w="1584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1,555</w:t>
            </w:r>
          </w:p>
        </w:tc>
        <w:tc>
          <w:tcPr>
            <w:tcW w:w="1352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3,518</w:t>
            </w:r>
          </w:p>
        </w:tc>
      </w:tr>
      <w:tr w:rsidR="00C002B2" w:rsidRPr="00C22848" w:rsidTr="00C002B2">
        <w:trPr>
          <w:trHeight w:val="340"/>
          <w:jc w:val="center"/>
        </w:trPr>
        <w:tc>
          <w:tcPr>
            <w:tcW w:w="3017" w:type="dxa"/>
            <w:vAlign w:val="center"/>
          </w:tcPr>
          <w:p w:rsidR="00C002B2" w:rsidRPr="00C22848" w:rsidRDefault="00C002B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20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–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 49 คน</w:t>
            </w:r>
          </w:p>
        </w:tc>
        <w:tc>
          <w:tcPr>
            <w:tcW w:w="2428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172</w:t>
            </w:r>
          </w:p>
        </w:tc>
        <w:tc>
          <w:tcPr>
            <w:tcW w:w="1584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3,183</w:t>
            </w:r>
          </w:p>
        </w:tc>
        <w:tc>
          <w:tcPr>
            <w:tcW w:w="1584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2,334</w:t>
            </w:r>
          </w:p>
        </w:tc>
        <w:tc>
          <w:tcPr>
            <w:tcW w:w="1352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1491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5,522</w:t>
            </w:r>
          </w:p>
        </w:tc>
      </w:tr>
      <w:tr w:rsidR="00C002B2" w:rsidRPr="00C22848" w:rsidTr="00C002B2">
        <w:trPr>
          <w:trHeight w:val="340"/>
          <w:jc w:val="center"/>
        </w:trPr>
        <w:tc>
          <w:tcPr>
            <w:tcW w:w="3017" w:type="dxa"/>
            <w:vAlign w:val="center"/>
          </w:tcPr>
          <w:p w:rsidR="00C002B2" w:rsidRPr="00C22848" w:rsidRDefault="00C002B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50 - 99 คน</w:t>
            </w:r>
          </w:p>
        </w:tc>
        <w:tc>
          <w:tcPr>
            <w:tcW w:w="2428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44</w:t>
            </w:r>
          </w:p>
        </w:tc>
        <w:tc>
          <w:tcPr>
            <w:tcW w:w="1584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1,957</w:t>
            </w:r>
          </w:p>
        </w:tc>
        <w:tc>
          <w:tcPr>
            <w:tcW w:w="1584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1,257</w:t>
            </w:r>
          </w:p>
        </w:tc>
        <w:tc>
          <w:tcPr>
            <w:tcW w:w="1352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3,214</w:t>
            </w:r>
          </w:p>
        </w:tc>
      </w:tr>
      <w:tr w:rsidR="00C002B2" w:rsidRPr="00C22848" w:rsidTr="00C002B2">
        <w:trPr>
          <w:trHeight w:val="340"/>
          <w:jc w:val="center"/>
        </w:trPr>
        <w:tc>
          <w:tcPr>
            <w:tcW w:w="3017" w:type="dxa"/>
            <w:vAlign w:val="center"/>
          </w:tcPr>
          <w:p w:rsidR="00C002B2" w:rsidRPr="00C22848" w:rsidRDefault="00C002B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100-299 คน</w:t>
            </w:r>
          </w:p>
        </w:tc>
        <w:tc>
          <w:tcPr>
            <w:tcW w:w="2428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47</w:t>
            </w:r>
          </w:p>
        </w:tc>
        <w:tc>
          <w:tcPr>
            <w:tcW w:w="1584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4,649</w:t>
            </w:r>
          </w:p>
        </w:tc>
        <w:tc>
          <w:tcPr>
            <w:tcW w:w="1584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3,311</w:t>
            </w:r>
          </w:p>
        </w:tc>
        <w:tc>
          <w:tcPr>
            <w:tcW w:w="1352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  <w:tc>
          <w:tcPr>
            <w:tcW w:w="1491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7,968</w:t>
            </w:r>
          </w:p>
        </w:tc>
      </w:tr>
      <w:tr w:rsidR="00C002B2" w:rsidRPr="00C22848" w:rsidTr="00C002B2">
        <w:trPr>
          <w:trHeight w:val="340"/>
          <w:jc w:val="center"/>
        </w:trPr>
        <w:tc>
          <w:tcPr>
            <w:tcW w:w="3017" w:type="dxa"/>
            <w:vAlign w:val="center"/>
          </w:tcPr>
          <w:p w:rsidR="00C002B2" w:rsidRPr="00C22848" w:rsidRDefault="00C002B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300-499 คน</w:t>
            </w:r>
          </w:p>
        </w:tc>
        <w:tc>
          <w:tcPr>
            <w:tcW w:w="2428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</w:t>
            </w:r>
          </w:p>
        </w:tc>
        <w:tc>
          <w:tcPr>
            <w:tcW w:w="1584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1,522</w:t>
            </w:r>
          </w:p>
        </w:tc>
        <w:tc>
          <w:tcPr>
            <w:tcW w:w="1584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2,234</w:t>
            </w:r>
          </w:p>
        </w:tc>
        <w:tc>
          <w:tcPr>
            <w:tcW w:w="1352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1491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3,762</w:t>
            </w:r>
          </w:p>
        </w:tc>
      </w:tr>
      <w:tr w:rsidR="00C002B2" w:rsidRPr="00C22848" w:rsidTr="00C002B2">
        <w:trPr>
          <w:trHeight w:val="340"/>
          <w:jc w:val="center"/>
        </w:trPr>
        <w:tc>
          <w:tcPr>
            <w:tcW w:w="3017" w:type="dxa"/>
            <w:vAlign w:val="center"/>
          </w:tcPr>
          <w:p w:rsidR="00C002B2" w:rsidRPr="00C22848" w:rsidRDefault="00C002B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500-999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584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849</w:t>
            </w:r>
          </w:p>
        </w:tc>
        <w:tc>
          <w:tcPr>
            <w:tcW w:w="1584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1,629</w:t>
            </w:r>
          </w:p>
        </w:tc>
        <w:tc>
          <w:tcPr>
            <w:tcW w:w="1352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2,478</w:t>
            </w:r>
          </w:p>
        </w:tc>
      </w:tr>
      <w:tr w:rsidR="00C002B2" w:rsidRPr="00C22848" w:rsidTr="00C002B2">
        <w:trPr>
          <w:trHeight w:val="340"/>
          <w:jc w:val="center"/>
        </w:trPr>
        <w:tc>
          <w:tcPr>
            <w:tcW w:w="3017" w:type="dxa"/>
            <w:tcBorders>
              <w:bottom w:val="single" w:sz="4" w:space="0" w:color="auto"/>
            </w:tcBorders>
            <w:vAlign w:val="center"/>
          </w:tcPr>
          <w:p w:rsidR="00C002B2" w:rsidRPr="00C22848" w:rsidRDefault="00C002B2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1,000 คน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C002B2" w:rsidRPr="00C22848" w:rsidTr="00C002B2">
        <w:trPr>
          <w:trHeight w:val="340"/>
          <w:jc w:val="center"/>
        </w:trPr>
        <w:tc>
          <w:tcPr>
            <w:tcW w:w="3017" w:type="dxa"/>
            <w:shd w:val="clear" w:color="auto" w:fill="B6DDE8"/>
            <w:vAlign w:val="center"/>
          </w:tcPr>
          <w:p w:rsidR="00C002B2" w:rsidRPr="00C22848" w:rsidRDefault="00C002B2" w:rsidP="007919ED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428" w:type="dxa"/>
            <w:shd w:val="clear" w:color="auto" w:fill="B6DDE8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3,299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18,905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15,805</w:t>
            </w:r>
          </w:p>
        </w:tc>
        <w:tc>
          <w:tcPr>
            <w:tcW w:w="1352" w:type="dxa"/>
            <w:shd w:val="clear" w:color="auto" w:fill="B6DDE8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33</w:t>
            </w:r>
          </w:p>
        </w:tc>
        <w:tc>
          <w:tcPr>
            <w:tcW w:w="1491" w:type="dxa"/>
            <w:shd w:val="clear" w:color="auto" w:fill="B6DDE8"/>
            <w:vAlign w:val="center"/>
          </w:tcPr>
          <w:p w:rsidR="00C002B2" w:rsidRPr="00C22848" w:rsidRDefault="00C002B2" w:rsidP="00C002B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34,743</w:t>
            </w:r>
          </w:p>
        </w:tc>
      </w:tr>
    </w:tbl>
    <w:p w:rsidR="00795448" w:rsidRPr="00C22848" w:rsidRDefault="00795448" w:rsidP="00795448">
      <w:pPr>
        <w:spacing w:before="120"/>
        <w:jc w:val="both"/>
        <w:rPr>
          <w:rFonts w:ascii="TH SarabunPSK" w:hAnsi="TH SarabunPSK"/>
          <w:b/>
          <w:bCs/>
          <w:color w:val="002060"/>
          <w:sz w:val="24"/>
          <w:szCs w:val="24"/>
        </w:rPr>
      </w:pP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 </w:t>
      </w:r>
      <w:r w:rsidR="00FF2336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FF2336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ที่มา  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สำนักงานสวัสดิการและคุ้มครองแรงงานจังหวัดตรัง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</w:p>
    <w:p w:rsidR="00795448" w:rsidRPr="00C22848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C2284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C2284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C2284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C2284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C2284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C2284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C2284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C2284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C22848" w:rsidRDefault="008D7478" w:rsidP="00362D7E">
      <w:pPr>
        <w:pStyle w:val="tblN"/>
        <w:numPr>
          <w:ilvl w:val="0"/>
          <w:numId w:val="0"/>
        </w:numPr>
        <w:spacing w:before="120" w:after="120"/>
        <w:ind w:left="1066" w:right="-13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20</w:t>
      </w:r>
      <w:r w:rsidR="00362D7E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="00362D7E" w:rsidRPr="00C22848">
        <w:rPr>
          <w:rFonts w:ascii="TH SarabunPSK" w:hAnsi="TH SarabunPSK" w:cs="TH SarabunPSK"/>
          <w:color w:val="002060"/>
          <w:sz w:val="28"/>
          <w:szCs w:val="28"/>
          <w:cs/>
        </w:rPr>
        <w:t>การตรวจแรงงาน จำแนกตามสถานประกอบ</w:t>
      </w:r>
      <w:r w:rsidR="00D25D9F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="00362D7E" w:rsidRPr="00C22848">
        <w:rPr>
          <w:rFonts w:ascii="TH SarabunPSK" w:hAnsi="TH SarabunPSK" w:cs="TH SarabunPSK"/>
          <w:color w:val="002060"/>
          <w:sz w:val="28"/>
          <w:szCs w:val="28"/>
          <w:cs/>
        </w:rPr>
        <w:t>การ</w:t>
      </w:r>
      <w:r w:rsidR="00362D7E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362D7E" w:rsidRPr="00C22848">
        <w:rPr>
          <w:rFonts w:ascii="TH SarabunPSK" w:hAnsi="TH SarabunPSK" w:cs="TH SarabunPSK"/>
          <w:color w:val="002060"/>
          <w:sz w:val="28"/>
          <w:szCs w:val="28"/>
          <w:cs/>
        </w:rPr>
        <w:t>ไตรมาส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ที่</w:t>
      </w:r>
      <w:r w:rsidR="000A6880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362D7E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C002B2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="00362D7E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="00362D7E" w:rsidRPr="00C22848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4860D8" w:rsidRPr="00C22848">
        <w:rPr>
          <w:rFonts w:ascii="TH SarabunPSK" w:hAnsi="TH SarabunPSK" w:cs="TH SarabunPSK"/>
          <w:color w:val="002060"/>
          <w:sz w:val="28"/>
          <w:szCs w:val="28"/>
        </w:rPr>
        <w:t>8</w:t>
      </w:r>
      <w:r w:rsidR="00362D7E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W w:w="14359" w:type="dxa"/>
        <w:tblLayout w:type="fixed"/>
        <w:tblLook w:val="04A0"/>
      </w:tblPr>
      <w:tblGrid>
        <w:gridCol w:w="1586"/>
        <w:gridCol w:w="1633"/>
        <w:gridCol w:w="1034"/>
        <w:gridCol w:w="1021"/>
        <w:gridCol w:w="817"/>
        <w:gridCol w:w="1224"/>
        <w:gridCol w:w="1008"/>
        <w:gridCol w:w="1070"/>
        <w:gridCol w:w="982"/>
        <w:gridCol w:w="1008"/>
        <w:gridCol w:w="1021"/>
        <w:gridCol w:w="1021"/>
        <w:gridCol w:w="934"/>
      </w:tblGrid>
      <w:tr w:rsidR="00362D7E" w:rsidRPr="00C22848" w:rsidTr="00091283">
        <w:trPr>
          <w:trHeight w:val="510"/>
        </w:trPr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25D9F" w:rsidRPr="00C22848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ขนาด</w:t>
            </w:r>
          </w:p>
          <w:p w:rsidR="00362D7E" w:rsidRPr="00C22848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="00D25D9F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25D9F" w:rsidRPr="00C22848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="00D25D9F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  <w:p w:rsidR="00362D7E" w:rsidRPr="00C22848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ที่ผ่านการตรวจ (แห่ง)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284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284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4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284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362D7E" w:rsidRPr="00C22848" w:rsidTr="00091283">
        <w:trPr>
          <w:trHeight w:val="510"/>
        </w:trPr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2D7E" w:rsidRPr="00C22848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2848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2848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2848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284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เด็ก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284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22F41" w:rsidRPr="00C2284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</w:t>
            </w:r>
          </w:p>
          <w:p w:rsidR="00362D7E" w:rsidRPr="00C2284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284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ปฏิบัติไม่ถูกต้อง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284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แนะนำ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2848" w:rsidRDefault="00362D7E" w:rsidP="007919ED">
            <w:pPr>
              <w:ind w:right="-98" w:hanging="116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ออกหนังสือเชิญพบ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2848" w:rsidRDefault="00362D7E" w:rsidP="007919ED">
            <w:pPr>
              <w:ind w:left="-107"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ออกคำสั่งให้ดำเนินการ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2848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เปรียบ</w:t>
            </w:r>
          </w:p>
          <w:p w:rsidR="00362D7E" w:rsidRPr="00C22848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เทียบปรับ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284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ส่งเรื่องดำเนินคดี</w:t>
            </w:r>
          </w:p>
        </w:tc>
      </w:tr>
      <w:tr w:rsidR="008E2986" w:rsidRPr="00C22848" w:rsidTr="008E2986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 – 4 </w:t>
            </w: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8E2986" w:rsidRPr="00C22848" w:rsidTr="008E2986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5 - 9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8E2986" w:rsidRPr="00C22848" w:rsidTr="008E2986">
        <w:trPr>
          <w:trHeight w:val="281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10 - 19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183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8E2986" w:rsidRPr="00C22848" w:rsidTr="008E2986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20 - 49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354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263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617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8E2986" w:rsidRPr="00C22848" w:rsidTr="008E2986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50 - 99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254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161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8E2986" w:rsidRPr="00C22848" w:rsidTr="008E2986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100 - 299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187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128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8E2986" w:rsidRPr="00C22848" w:rsidTr="008E2986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200 - 499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202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238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8E2986" w:rsidRPr="00C22848" w:rsidTr="008E2986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500 - 999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8E2986" w:rsidRPr="00C22848" w:rsidTr="008E2986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1,000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8E2986" w:rsidRPr="00C22848" w:rsidTr="008E2986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E2986" w:rsidRPr="00C22848" w:rsidRDefault="008E2986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1,290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1,062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2,352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E2986" w:rsidRPr="00C22848" w:rsidRDefault="008E2986" w:rsidP="008E29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</w:tbl>
    <w:p w:rsidR="00362D7E" w:rsidRPr="00C22848" w:rsidRDefault="00362D7E" w:rsidP="00800691">
      <w:pPr>
        <w:spacing w:before="24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ที่</w:t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มา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800691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8E2986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เมษายน </w:t>
      </w:r>
      <w:r w:rsidR="008E2986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8E2986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มิถุนายน</w:t>
      </w:r>
      <w:r w:rsidR="004860D8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2558</w:t>
      </w:r>
      <w:r w:rsidR="00800691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  <w:r w:rsidR="00747E67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DA3E62" w:rsidRPr="00C22848" w:rsidRDefault="00DA3E62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C22848" w:rsidRDefault="00A67B91" w:rsidP="00A67B91">
      <w:pPr>
        <w:pStyle w:val="tblN"/>
        <w:numPr>
          <w:ilvl w:val="0"/>
          <w:numId w:val="0"/>
        </w:numPr>
        <w:spacing w:after="120"/>
        <w:ind w:left="1985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2</w:t>
      </w:r>
      <w:r w:rsidR="00EB3AB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1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เรื่องที่สถานประกอบ</w:t>
      </w:r>
      <w:r w:rsidR="00D25D9F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การปฏิบัติไม่ถูกต้องตามกฎหมายคุ้มครองแรงงาน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ไตรมาส</w:t>
      </w:r>
      <w:r w:rsidR="00EB3AB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ที่ </w:t>
      </w:r>
      <w:r w:rsidR="00A114DC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="00B52C81" w:rsidRPr="00C22848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B241D7" w:rsidRPr="00C22848">
        <w:rPr>
          <w:rFonts w:ascii="TH SarabunPSK" w:hAnsi="TH SarabunPSK" w:cs="TH SarabunPSK"/>
          <w:color w:val="002060"/>
          <w:sz w:val="28"/>
          <w:szCs w:val="28"/>
        </w:rPr>
        <w:t>8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W w:w="5182" w:type="pct"/>
        <w:tblLayout w:type="fixed"/>
        <w:tblLook w:val="0000"/>
      </w:tblPr>
      <w:tblGrid>
        <w:gridCol w:w="5041"/>
        <w:gridCol w:w="805"/>
        <w:gridCol w:w="805"/>
        <w:gridCol w:w="801"/>
        <w:gridCol w:w="801"/>
        <w:gridCol w:w="798"/>
        <w:gridCol w:w="798"/>
        <w:gridCol w:w="798"/>
        <w:gridCol w:w="798"/>
        <w:gridCol w:w="798"/>
        <w:gridCol w:w="798"/>
        <w:gridCol w:w="798"/>
        <w:gridCol w:w="728"/>
      </w:tblGrid>
      <w:tr w:rsidR="00DB33C9" w:rsidRPr="00C22848" w:rsidTr="00741479">
        <w:trPr>
          <w:trHeight w:val="540"/>
          <w:tblHeader/>
        </w:trPr>
        <w:tc>
          <w:tcPr>
            <w:tcW w:w="17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67B91" w:rsidRPr="00C2284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327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67B91" w:rsidRPr="00C2284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เรื่องที่ปฏิบัติไม่ถูกต้อง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แห่ง)</w:t>
            </w:r>
          </w:p>
        </w:tc>
      </w:tr>
      <w:tr w:rsidR="00DB33C9" w:rsidRPr="00C22848" w:rsidTr="00B36D77">
        <w:trPr>
          <w:trHeight w:val="20"/>
          <w:tblHeader/>
        </w:trPr>
        <w:tc>
          <w:tcPr>
            <w:tcW w:w="17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67B91" w:rsidRPr="00C2284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2284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วันทำ</w:t>
            </w:r>
          </w:p>
          <w:p w:rsidR="00A67B91" w:rsidRPr="00C2284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งาน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2284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เวลาทำ</w:t>
            </w:r>
          </w:p>
          <w:p w:rsidR="00A67B91" w:rsidRPr="00C2284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งาน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2284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เวลา</w:t>
            </w:r>
          </w:p>
          <w:p w:rsidR="00A67B91" w:rsidRPr="00C2284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พัก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2284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เงินประกันในการทำงาน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2284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วัน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br/>
              <w:t>หยุด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7134F" w:rsidRPr="00C2284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สิทธิ</w:t>
            </w:r>
          </w:p>
          <w:p w:rsidR="00A67B91" w:rsidRPr="00C2284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การลา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22848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การจ่ายค่าจ้าง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2284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ค่าล่วง</w:t>
            </w:r>
          </w:p>
          <w:p w:rsidR="00A67B91" w:rsidRPr="00C2284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เวลาและค่าทำงาน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22848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ค่าจ้างขั้นต่ำ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7134F" w:rsidRPr="00C2284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ข้อ</w:t>
            </w:r>
          </w:p>
          <w:p w:rsidR="00A67B91" w:rsidRPr="00C22848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บังคับ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66AAC" w:rsidRPr="00C22848" w:rsidRDefault="00DB33C9" w:rsidP="00DB33C9">
            <w:pPr>
              <w:ind w:left="-93" w:right="-96" w:firstLine="14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 xml:space="preserve">ไม่มีคณะกรรม </w:t>
            </w:r>
            <w:r w:rsidR="00B66AAC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การสวัสดิการ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2284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เกษตรกรรม การล่าสัตว์ และการป่าไม้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 และเหมืองหิน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1121D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ก๊าซ และการประปา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7919ED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ขายปลีก การซ่อมแซมยานยนต์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 สถานที่เก็บสินค้า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220D7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220D7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กิจการด้านอสังหาริมทรัพย์ กิจกรรมทางธุรกิจ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220D7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กิจกรรมด้านบริการชุมชน สังคม ฯ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A114DC" w:rsidRPr="00C22848" w:rsidTr="0014339C">
        <w:trPr>
          <w:trHeight w:val="106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D25D9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16.</w:t>
            </w: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 xml:space="preserve"> ลูก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จ้างในครัวเรือนส่วนบุคคล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7919ED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องค์กรต่างประเทศ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 w:rsidP="00220D7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114DC" w:rsidRPr="00C22848" w:rsidRDefault="00A114DC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A114DC" w:rsidRPr="00C22848" w:rsidTr="0014339C">
        <w:trPr>
          <w:trHeight w:val="2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A114DC" w:rsidRPr="00C22848" w:rsidRDefault="00A114DC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A114DC" w:rsidRPr="00C22848" w:rsidRDefault="00A114D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</w:t>
            </w:r>
          </w:p>
        </w:tc>
      </w:tr>
    </w:tbl>
    <w:p w:rsidR="00A67B91" w:rsidRPr="00C22848" w:rsidRDefault="00A67B91" w:rsidP="00A67B91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 :  สำนักงานสวัสดิการและคุ้มครองแรงงานจังหวัดตรัง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A114DC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(เมษายน </w:t>
      </w:r>
      <w:r w:rsidR="00A114DC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A114DC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มิถุนายน</w:t>
      </w:r>
      <w:r w:rsidR="00B36D77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2558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105EC" w:rsidRPr="00C22848" w:rsidRDefault="002105E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</w:p>
    <w:p w:rsidR="00D6713C" w:rsidRPr="00C22848" w:rsidRDefault="00D6713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</w:p>
    <w:p w:rsidR="005A52C0" w:rsidRPr="00C22848" w:rsidRDefault="002105EC" w:rsidP="002105EC">
      <w:pPr>
        <w:pStyle w:val="tblN"/>
        <w:numPr>
          <w:ilvl w:val="0"/>
          <w:numId w:val="0"/>
        </w:numPr>
        <w:spacing w:after="240"/>
        <w:ind w:left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lastRenderedPageBreak/>
        <w:t>ตาราง  2</w:t>
      </w:r>
      <w:r w:rsidR="00EB3AB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 </w:t>
      </w:r>
      <w:r w:rsidR="005A52C0" w:rsidRPr="00C22848">
        <w:rPr>
          <w:rFonts w:ascii="TH SarabunPSK" w:hAnsi="TH SarabunPSK" w:cs="TH SarabunPSK"/>
          <w:color w:val="002060"/>
          <w:sz w:val="28"/>
          <w:szCs w:val="28"/>
          <w:cs/>
        </w:rPr>
        <w:t>การตรวจความปลอดภัยในการทำงานจำแนกตามขนาดของสถานประกอบ</w:t>
      </w:r>
      <w:r w:rsidR="00C35443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="005A52C0" w:rsidRPr="00C22848">
        <w:rPr>
          <w:rFonts w:ascii="TH SarabunPSK" w:hAnsi="TH SarabunPSK" w:cs="TH SarabunPSK"/>
          <w:color w:val="002060"/>
          <w:sz w:val="28"/>
          <w:szCs w:val="28"/>
          <w:cs/>
        </w:rPr>
        <w:t>การ</w:t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5A52C0" w:rsidRPr="00C22848">
        <w:rPr>
          <w:rFonts w:ascii="TH SarabunPSK" w:hAnsi="TH SarabunPSK" w:cs="TH SarabunPSK"/>
          <w:color w:val="002060"/>
          <w:sz w:val="28"/>
          <w:szCs w:val="28"/>
          <w:cs/>
        </w:rPr>
        <w:t>ไตรมาส</w:t>
      </w:r>
      <w:r w:rsidR="00EB3AB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ที่</w:t>
      </w:r>
      <w:r w:rsidR="005A52C0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6C3EFF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="005A52C0" w:rsidRPr="00C22848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5A52C0" w:rsidRPr="00C22848">
        <w:rPr>
          <w:rFonts w:ascii="TH SarabunPSK" w:hAnsi="TH SarabunPSK" w:cs="TH SarabunPSK"/>
          <w:color w:val="002060"/>
          <w:sz w:val="28"/>
          <w:szCs w:val="28"/>
          <w:cs/>
        </w:rPr>
        <w:t>ปี 255</w:t>
      </w:r>
      <w:r w:rsidR="00DF488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5A52C0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W w:w="14055" w:type="dxa"/>
        <w:jc w:val="center"/>
        <w:tblLook w:val="04A0"/>
      </w:tblPr>
      <w:tblGrid>
        <w:gridCol w:w="2099"/>
        <w:gridCol w:w="1783"/>
        <w:gridCol w:w="1071"/>
        <w:gridCol w:w="891"/>
        <w:gridCol w:w="892"/>
        <w:gridCol w:w="893"/>
        <w:gridCol w:w="1248"/>
        <w:gridCol w:w="1428"/>
        <w:gridCol w:w="1884"/>
        <w:gridCol w:w="1866"/>
      </w:tblGrid>
      <w:tr w:rsidR="006049D4" w:rsidRPr="00C22848" w:rsidTr="000775AC">
        <w:trPr>
          <w:trHeight w:val="711"/>
          <w:jc w:val="center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ขนาดสถานประกอบ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ที่ผ่านการตรวจ</w:t>
            </w:r>
          </w:p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แห่ง)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6049D4" w:rsidRPr="00C22848" w:rsidTr="000775AC">
        <w:trPr>
          <w:trHeight w:val="733"/>
          <w:jc w:val="center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เด็ก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</w:t>
            </w:r>
          </w:p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</w:t>
            </w:r>
          </w:p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ไม่ถูกต้อง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ออกคำสั่งให้ปรับปรุง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C2284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ส่งดำเนินคดี</w:t>
            </w:r>
          </w:p>
        </w:tc>
      </w:tr>
      <w:tr w:rsidR="006C3EFF" w:rsidRPr="00C22848" w:rsidTr="000775AC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1 - 4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24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6C3EFF" w:rsidRPr="00C22848" w:rsidTr="000775A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5 - 9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6C3EFF" w:rsidRPr="00C22848" w:rsidTr="000775A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10 - 19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127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6C3EFF" w:rsidRPr="00C22848" w:rsidTr="000775A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20 - 49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167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145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6C3EFF" w:rsidRPr="00C22848" w:rsidTr="000775A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50 - 99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125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335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6C3EFF" w:rsidRPr="00C22848" w:rsidTr="000775A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100 - 199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6C3EFF" w:rsidRPr="00C22848" w:rsidTr="000775A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200 - 499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477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417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894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6C3EFF" w:rsidRPr="00C22848" w:rsidTr="000775A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500 - 999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6C3EFF" w:rsidRPr="00C22848" w:rsidTr="000775A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1,000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6C3EFF" w:rsidRPr="00C22848" w:rsidTr="000775AC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6C3EFF" w:rsidRPr="00C22848" w:rsidRDefault="006C3EFF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47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1,043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898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1,941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6C3EFF" w:rsidRPr="00C22848" w:rsidRDefault="006C3EF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</w:tbl>
    <w:p w:rsidR="005A52C0" w:rsidRPr="00C22848" w:rsidRDefault="002105EC" w:rsidP="005A52C0">
      <w:pPr>
        <w:pStyle w:val="gph"/>
        <w:numPr>
          <w:ilvl w:val="0"/>
          <w:numId w:val="0"/>
        </w:numPr>
        <w:spacing w:before="120"/>
        <w:ind w:left="958" w:hanging="357"/>
        <w:jc w:val="left"/>
        <w:rPr>
          <w:rFonts w:ascii="TH SarabunPSK" w:hAnsi="TH SarabunPSK" w:cs="TH SarabunPSK"/>
          <w:color w:val="002060"/>
          <w:sz w:val="24"/>
          <w:szCs w:val="24"/>
          <w:cs/>
        </w:rPr>
      </w:pPr>
      <w:r w:rsidRPr="00C22848">
        <w:rPr>
          <w:rFonts w:ascii="TH SarabunPSK" w:hAnsi="TH SarabunPSK" w:cs="TH SarabunPSK" w:hint="cs"/>
          <w:color w:val="002060"/>
          <w:sz w:val="24"/>
          <w:szCs w:val="24"/>
          <w:cs/>
        </w:rPr>
        <w:tab/>
      </w:r>
      <w:r w:rsidR="005A52C0" w:rsidRPr="00C22848">
        <w:rPr>
          <w:rFonts w:ascii="TH SarabunPSK" w:hAnsi="TH SarabunPSK" w:cs="TH SarabunPSK"/>
          <w:color w:val="002060"/>
          <w:sz w:val="24"/>
          <w:szCs w:val="24"/>
          <w:cs/>
        </w:rPr>
        <w:t xml:space="preserve">ที่มา </w:t>
      </w:r>
      <w:r w:rsidR="005A52C0" w:rsidRPr="00C22848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5A52C0" w:rsidRPr="00C22848">
        <w:rPr>
          <w:rFonts w:ascii="TH SarabunPSK" w:hAnsi="TH SarabunPSK" w:cs="TH SarabunPSK"/>
          <w:color w:val="002060"/>
          <w:sz w:val="24"/>
          <w:szCs w:val="24"/>
          <w:cs/>
        </w:rPr>
        <w:t>สำนักงานสวัสดิการและคุ้มครองแรงงานจังหวัดตรัง</w:t>
      </w:r>
      <w:r w:rsidR="005A52C0" w:rsidRPr="00C22848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(</w:t>
      </w:r>
      <w:r w:rsidR="006C3EFF" w:rsidRPr="00C22848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เมษายน </w:t>
      </w:r>
      <w:r w:rsidR="006C3EFF" w:rsidRPr="00C22848">
        <w:rPr>
          <w:rFonts w:ascii="TH SarabunPSK" w:hAnsi="TH SarabunPSK" w:cs="TH SarabunPSK"/>
          <w:color w:val="002060"/>
          <w:sz w:val="24"/>
          <w:szCs w:val="24"/>
          <w:cs/>
        </w:rPr>
        <w:t>–</w:t>
      </w:r>
      <w:r w:rsidR="006C3EFF" w:rsidRPr="00C22848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มิถุนายน</w:t>
      </w:r>
      <w:r w:rsidR="00BC6704" w:rsidRPr="00C22848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2558</w:t>
      </w:r>
      <w:r w:rsidR="005A52C0" w:rsidRPr="00C22848">
        <w:rPr>
          <w:rFonts w:ascii="TH SarabunPSK" w:hAnsi="TH SarabunPSK" w:cs="TH SarabunPSK" w:hint="cs"/>
          <w:color w:val="002060"/>
          <w:sz w:val="24"/>
          <w:szCs w:val="24"/>
          <w:cs/>
        </w:rPr>
        <w:t>)</w:t>
      </w:r>
    </w:p>
    <w:p w:rsidR="005A52C0" w:rsidRPr="00C22848" w:rsidRDefault="005A52C0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7919ED">
      <w:pPr>
        <w:pStyle w:val="tblN"/>
        <w:numPr>
          <w:ilvl w:val="0"/>
          <w:numId w:val="0"/>
        </w:numPr>
        <w:spacing w:after="120"/>
        <w:ind w:left="1922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2</w:t>
      </w:r>
      <w:r w:rsidR="009F253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การตรวจความปลอดภัยในการทำงานจำแนกตามอุตสาหกรรม ไตรมาส</w:t>
      </w:r>
      <w:r w:rsidR="009F2538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ที่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0775AC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F429B2" w:rsidRPr="00C22848">
        <w:rPr>
          <w:rFonts w:ascii="TH SarabunPSK" w:hAnsi="TH SarabunPSK" w:cs="TH SarabunPSK"/>
          <w:color w:val="002060"/>
          <w:sz w:val="28"/>
          <w:szCs w:val="28"/>
        </w:rPr>
        <w:t>8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W w:w="12827" w:type="dxa"/>
        <w:jc w:val="center"/>
        <w:tblInd w:w="-176" w:type="dxa"/>
        <w:tblLook w:val="04A0"/>
      </w:tblPr>
      <w:tblGrid>
        <w:gridCol w:w="7346"/>
        <w:gridCol w:w="1568"/>
        <w:gridCol w:w="1568"/>
        <w:gridCol w:w="1328"/>
        <w:gridCol w:w="1017"/>
      </w:tblGrid>
      <w:tr w:rsidR="007919ED" w:rsidRPr="00C22848" w:rsidTr="008A1C5E">
        <w:trPr>
          <w:trHeight w:val="397"/>
          <w:jc w:val="center"/>
        </w:trPr>
        <w:tc>
          <w:tcPr>
            <w:tcW w:w="7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2284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22848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สปก</w:t>
            </w:r>
            <w:r w:rsidR="00C35443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.</w:t>
            </w:r>
          </w:p>
          <w:p w:rsidR="007919ED" w:rsidRPr="00C22848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ที่ผ่านการตรวจ</w:t>
            </w:r>
          </w:p>
          <w:p w:rsidR="007919ED" w:rsidRPr="00C22848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แห่ง)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22848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</w:t>
            </w:r>
          </w:p>
          <w:p w:rsidR="007919ED" w:rsidRPr="00C22848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ที่ผ่านการตรวจ</w:t>
            </w:r>
          </w:p>
          <w:p w:rsidR="007919ED" w:rsidRPr="00C22848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2284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ผลการตรวจ (แห่ง)</w:t>
            </w:r>
          </w:p>
        </w:tc>
      </w:tr>
      <w:tr w:rsidR="007919ED" w:rsidRPr="00C22848" w:rsidTr="008A1C5E">
        <w:trPr>
          <w:trHeight w:val="397"/>
          <w:jc w:val="center"/>
        </w:trPr>
        <w:tc>
          <w:tcPr>
            <w:tcW w:w="7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19ED" w:rsidRPr="00C2284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22848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22848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2284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ปฏิบัติถูกต้อง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2284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ไม่ถูกต้อง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เกษตรกรรม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การล่าสัตว์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และการป่าไม้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และเหมืองหิน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1,159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ก๊าซ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และการประปา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การขายปลีก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การซ่อมแซมยานยนต์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รถจักรยานยนต์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ของใช้ส่วนบุคคลและของใช้ในครัวเรือน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437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โรงแรม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และภัตตาคาร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สถานที่เก็บสินค้า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279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กิจการด้านอสังหาริมทรัพย์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การให้เช่าและกิจกรรมทางธุรกิจ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และการป้องกันประเทศรวมทั้งการประกันสังคมภาคบังคับ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งานด้านสุขภาพ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และงานสังคมสงเคราะห์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กิจกรรมด้านบริการชุมชน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สังคม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และการบริการส่วนบุคคลอื่น ๆ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16.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องค์การระหว่างประเทศและองค์การต่างประเทศอื่น ๆและสมาชิก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0775AC" w:rsidRPr="00C22848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775AC" w:rsidRPr="00C22848" w:rsidRDefault="000775AC" w:rsidP="00B44BF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1,941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775AC" w:rsidRPr="00C22848" w:rsidRDefault="000775A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</w:t>
            </w:r>
          </w:p>
        </w:tc>
      </w:tr>
    </w:tbl>
    <w:p w:rsidR="007919ED" w:rsidRPr="00C22848" w:rsidRDefault="00B44BFA" w:rsidP="007919ED">
      <w:pPr>
        <w:spacing w:before="240"/>
        <w:jc w:val="thaiDistribute"/>
        <w:rPr>
          <w:rFonts w:ascii="TH SarabunPSK" w:hAnsi="TH SarabunPSK"/>
          <w:b/>
          <w:bCs/>
          <w:color w:val="002060"/>
          <w:sz w:val="28"/>
          <w:szCs w:val="28"/>
        </w:rPr>
      </w:pP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7919ED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="007919ED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="007919ED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="007919ED"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7919ED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0775AC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เมษายน </w:t>
      </w:r>
      <w:r w:rsidR="000775AC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0775AC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มิถุนายน</w:t>
      </w:r>
      <w:r w:rsidR="00F429B2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2558</w:t>
      </w:r>
      <w:r w:rsidR="007919ED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563B08" w:rsidRPr="00C22848" w:rsidRDefault="007919ED" w:rsidP="00563B08">
      <w:pPr>
        <w:pStyle w:val="gph"/>
        <w:numPr>
          <w:ilvl w:val="0"/>
          <w:numId w:val="0"/>
        </w:numPr>
        <w:spacing w:before="240"/>
        <w:ind w:left="1355" w:hanging="1355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2</w:t>
      </w:r>
      <w:r w:rsidR="00675764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การส่งเสริมการจัดสวัสดิการแรงงานจำแนกกิจกรรมที่ส่งเสริม</w:t>
      </w:r>
    </w:p>
    <w:p w:rsidR="00563B08" w:rsidRPr="00C22848" w:rsidRDefault="00563B08" w:rsidP="00563B08">
      <w:pPr>
        <w:pStyle w:val="gph"/>
        <w:numPr>
          <w:ilvl w:val="0"/>
          <w:numId w:val="0"/>
        </w:numPr>
        <w:ind w:left="1355" w:hanging="1355"/>
        <w:rPr>
          <w:rFonts w:ascii="TH SarabunPSK" w:hAnsi="TH SarabunPSK" w:cs="TH SarabunPSK"/>
          <w:color w:val="002060"/>
          <w:sz w:val="16"/>
          <w:szCs w:val="16"/>
          <w:cs/>
        </w:rPr>
      </w:pPr>
    </w:p>
    <w:tbl>
      <w:tblPr>
        <w:tblW w:w="4539" w:type="pct"/>
        <w:jc w:val="center"/>
        <w:tblLook w:val="04A0"/>
      </w:tblPr>
      <w:tblGrid>
        <w:gridCol w:w="8822"/>
        <w:gridCol w:w="2059"/>
        <w:gridCol w:w="1878"/>
      </w:tblGrid>
      <w:tr w:rsidR="007919ED" w:rsidRPr="00C22848" w:rsidTr="00BC371A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C2284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C2284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C2284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</w:p>
        </w:tc>
      </w:tr>
      <w:tr w:rsidR="00D77FC8" w:rsidRPr="00C22848" w:rsidTr="00D77FC8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C22848" w:rsidRDefault="00D77FC8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ส่งเสริมสวัสดิการเพื่อแรงงาน ครอบครัว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และสังคม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39</w:t>
            </w: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674</w:t>
            </w:r>
          </w:p>
        </w:tc>
      </w:tr>
      <w:tr w:rsidR="00D77FC8" w:rsidRPr="00C22848" w:rsidTr="00D77FC8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C22848" w:rsidRDefault="00D77FC8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2.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ดำเนินการพัฒนาเด็กปฐมวัยศูนย์เด็กเล็กวิทยาเขต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สิรินธรราชวิทยาลัยในพระราชูปถัมภ์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D77FC8" w:rsidRPr="00C22848" w:rsidTr="00D77FC8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C22848" w:rsidRDefault="00D77FC8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ให้บริการเงินกู้กองทุนเพื่อผู้ใช้แรงงาน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D77FC8" w:rsidRPr="00C22848" w:rsidTr="00D77FC8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C22848" w:rsidRDefault="00D77FC8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ส่งเสริมสวัสดิการด้านสุขภาพและความมั่นคงทางเศรษฐกิจแก่แรงงานนอกระบบ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D77FC8" w:rsidRPr="00C22848" w:rsidTr="00D77FC8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C22848" w:rsidRDefault="00D77FC8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โครงการโรงงานสีขาว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</w:tr>
      <w:tr w:rsidR="00D77FC8" w:rsidRPr="00C22848" w:rsidTr="00D77FC8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C22848" w:rsidRDefault="00D77FC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</w:p>
        </w:tc>
      </w:tr>
      <w:tr w:rsidR="00D77FC8" w:rsidRPr="00C22848" w:rsidTr="00D77FC8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C22848" w:rsidRDefault="00D77FC8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ส่งเสริมความรู้เกี่ยวกับสวัสดิการแรงงาน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D77FC8" w:rsidRPr="00C22848" w:rsidTr="00D77FC8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C22848" w:rsidRDefault="00D77FC8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2.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จัดคาราวานแก้จนเพื่อให้บริการด้านสวัสดิการและคุ้มครองแรงงาน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D77FC8" w:rsidRPr="00C22848" w:rsidTr="00D77FC8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C22848" w:rsidRDefault="00D77FC8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่งเสริมให้สถานประกอบการสมัครเข้าร่วมจัดทำระบบมาตรฐานการป้องกันและแก้ไขปัญหายาเสพติดในสถานประกอบกิจการ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C22848" w:rsidRDefault="00D77FC8" w:rsidP="00D77FC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1,442</w:t>
            </w:r>
          </w:p>
        </w:tc>
      </w:tr>
    </w:tbl>
    <w:p w:rsidR="007919ED" w:rsidRPr="00C22848" w:rsidRDefault="00BC371A" w:rsidP="007919ED">
      <w:pPr>
        <w:spacing w:before="120" w:after="1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7919ED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ที่มา </w:t>
      </w:r>
      <w:r w:rsidR="007919ED"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7919ED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สำนักงานสวัสดิการและคุ้มครองแรงงานจังหวัดตรัง (</w:t>
      </w:r>
      <w:r w:rsidR="00D77FC8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เมษายน </w:t>
      </w:r>
      <w:r w:rsidR="00D77FC8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D77FC8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มิถุนายน</w:t>
      </w:r>
      <w:r w:rsidR="001C4496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2558</w:t>
      </w:r>
      <w:r w:rsidR="007919ED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666D77" w:rsidRPr="00C22848" w:rsidRDefault="00770510" w:rsidP="00FE12AC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240" w:after="120"/>
        <w:ind w:left="1922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ตาราง  2</w:t>
      </w:r>
      <w:r w:rsidR="00675764" w:rsidRPr="00C22848">
        <w:rPr>
          <w:rFonts w:ascii="TH SarabunPSK" w:hAnsi="TH SarabunPSK" w:cs="TH SarabunPSK"/>
          <w:color w:val="002060"/>
          <w:sz w:val="28"/>
          <w:szCs w:val="28"/>
          <w:cs/>
        </w:rPr>
        <w:t>5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 จำนวนสถานประกอบ</w:t>
      </w:r>
      <w:r w:rsidR="00C35443" w:rsidRPr="00C22848">
        <w:rPr>
          <w:rFonts w:ascii="TH SarabunPSK" w:hAnsi="TH SarabunPSK" w:cs="TH SarabunPSK"/>
          <w:color w:val="002060"/>
          <w:sz w:val="28"/>
          <w:szCs w:val="28"/>
          <w:cs/>
        </w:rPr>
        <w:t>กิจ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>การและผู้ประกันตนจำแนกตามขนาดสถานประกอบ</w:t>
      </w:r>
      <w:r w:rsidR="00C35443" w:rsidRPr="00C22848">
        <w:rPr>
          <w:rFonts w:ascii="TH SarabunPSK" w:hAnsi="TH SarabunPSK" w:cs="TH SarabunPSK"/>
          <w:color w:val="002060"/>
          <w:sz w:val="28"/>
          <w:szCs w:val="28"/>
          <w:cs/>
        </w:rPr>
        <w:t>กิจ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การ ไตรมาสที่ </w:t>
      </w:r>
      <w:r w:rsid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="0008795A" w:rsidRPr="00C22848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C22848">
        <w:rPr>
          <w:rFonts w:ascii="TH SarabunPSK" w:hAnsi="TH SarabunPSK" w:cs="TH SarabunPSK"/>
          <w:color w:val="002060"/>
          <w:sz w:val="28"/>
          <w:szCs w:val="28"/>
        </w:rPr>
        <w:t>8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จังหวัดตรั</w:t>
      </w:r>
      <w:r w:rsidR="00666D77" w:rsidRPr="00C22848">
        <w:rPr>
          <w:rFonts w:ascii="TH SarabunPSK" w:hAnsi="TH SarabunPSK" w:cs="TH SarabunPSK"/>
          <w:color w:val="002060"/>
          <w:sz w:val="28"/>
          <w:szCs w:val="28"/>
          <w:cs/>
        </w:rPr>
        <w:t>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5"/>
        <w:gridCol w:w="3621"/>
        <w:gridCol w:w="3339"/>
      </w:tblGrid>
      <w:tr w:rsidR="00770510" w:rsidRPr="00C22848" w:rsidTr="00770510">
        <w:trPr>
          <w:trHeight w:val="283"/>
          <w:jc w:val="center"/>
        </w:trPr>
        <w:tc>
          <w:tcPr>
            <w:tcW w:w="2524" w:type="pct"/>
            <w:vMerge w:val="restart"/>
            <w:shd w:val="clear" w:color="auto" w:fill="D6E3BC"/>
            <w:vAlign w:val="center"/>
          </w:tcPr>
          <w:p w:rsidR="00770510" w:rsidRPr="00C22848" w:rsidRDefault="00770510" w:rsidP="002965CF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>ขนาดสถานประกอบ</w:t>
            </w:r>
            <w:r w:rsidR="00C35443" w:rsidRPr="00C22848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>กิจ</w:t>
            </w:r>
            <w:r w:rsidRPr="00C22848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2476" w:type="pct"/>
            <w:gridSpan w:val="2"/>
            <w:shd w:val="clear" w:color="auto" w:fill="D6E3BC"/>
            <w:vAlign w:val="center"/>
          </w:tcPr>
          <w:p w:rsidR="00770510" w:rsidRPr="00C22848" w:rsidRDefault="00770510" w:rsidP="00C22848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 xml:space="preserve">ไตรมาสที่ </w:t>
            </w:r>
            <w:r w:rsidR="008A1C5E" w:rsidRPr="00C22848">
              <w:rPr>
                <w:rFonts w:ascii="TH SarabunPSK" w:hAnsi="TH SarabunPSK" w:cs="TH SarabunPSK"/>
                <w:color w:val="002060"/>
                <w:sz w:val="24"/>
                <w:szCs w:val="24"/>
              </w:rPr>
              <w:t xml:space="preserve"> </w:t>
            </w:r>
            <w:r w:rsidR="00C22848">
              <w:rPr>
                <w:rFonts w:ascii="TH SarabunPSK" w:hAnsi="TH SarabunPSK" w:cs="TH SarabunPSK"/>
                <w:color w:val="002060"/>
                <w:sz w:val="24"/>
                <w:szCs w:val="24"/>
              </w:rPr>
              <w:t>2/2558</w:t>
            </w:r>
          </w:p>
        </w:tc>
      </w:tr>
      <w:tr w:rsidR="00770510" w:rsidRPr="00C22848" w:rsidTr="00770510">
        <w:trPr>
          <w:trHeight w:val="283"/>
          <w:jc w:val="center"/>
        </w:trPr>
        <w:tc>
          <w:tcPr>
            <w:tcW w:w="2524" w:type="pct"/>
            <w:vMerge/>
            <w:shd w:val="clear" w:color="auto" w:fill="D6E3BC"/>
            <w:vAlign w:val="center"/>
          </w:tcPr>
          <w:p w:rsidR="00770510" w:rsidRPr="00C22848" w:rsidRDefault="00770510" w:rsidP="002965CF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</w:p>
        </w:tc>
        <w:tc>
          <w:tcPr>
            <w:tcW w:w="1288" w:type="pct"/>
            <w:shd w:val="clear" w:color="auto" w:fill="D6E3BC"/>
            <w:vAlign w:val="center"/>
          </w:tcPr>
          <w:p w:rsidR="00770510" w:rsidRPr="00C22848" w:rsidRDefault="00933B95" w:rsidP="00666D77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cs="TH SarabunPSK" w:hint="cs"/>
                <w:color w:val="002060"/>
                <w:sz w:val="24"/>
                <w:szCs w:val="24"/>
                <w:cs/>
              </w:rPr>
              <w:t xml:space="preserve">สถานประกอบกิจการ </w:t>
            </w:r>
            <w:r w:rsidR="00770510" w:rsidRPr="00C22848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>(แห่ง)</w:t>
            </w:r>
          </w:p>
        </w:tc>
        <w:tc>
          <w:tcPr>
            <w:tcW w:w="1188" w:type="pct"/>
            <w:shd w:val="clear" w:color="auto" w:fill="D6E3BC"/>
            <w:vAlign w:val="center"/>
          </w:tcPr>
          <w:p w:rsidR="00770510" w:rsidRPr="00C22848" w:rsidRDefault="00933B95" w:rsidP="00666D77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cs="TH SarabunPSK" w:hint="cs"/>
                <w:color w:val="002060"/>
                <w:sz w:val="24"/>
                <w:szCs w:val="24"/>
                <w:cs/>
              </w:rPr>
              <w:t xml:space="preserve">ผู้ประกันตน </w:t>
            </w:r>
            <w:r w:rsidR="00770510" w:rsidRPr="00C22848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 xml:space="preserve"> (คน)</w:t>
            </w:r>
          </w:p>
        </w:tc>
      </w:tr>
      <w:tr w:rsidR="003F0289" w:rsidRPr="00C22848" w:rsidTr="000A0495">
        <w:trPr>
          <w:trHeight w:val="283"/>
          <w:jc w:val="center"/>
        </w:trPr>
        <w:tc>
          <w:tcPr>
            <w:tcW w:w="2524" w:type="pct"/>
            <w:vAlign w:val="bottom"/>
          </w:tcPr>
          <w:p w:rsidR="003F0289" w:rsidRPr="00C22848" w:rsidRDefault="003F028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1-20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3F0289" w:rsidRPr="00C22848" w:rsidRDefault="00F1005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2,221</w:t>
            </w:r>
          </w:p>
        </w:tc>
        <w:tc>
          <w:tcPr>
            <w:tcW w:w="1188" w:type="pct"/>
            <w:vAlign w:val="center"/>
          </w:tcPr>
          <w:p w:rsidR="003F0289" w:rsidRPr="00C22848" w:rsidRDefault="00F1005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10,032</w:t>
            </w:r>
          </w:p>
        </w:tc>
      </w:tr>
      <w:tr w:rsidR="003F0289" w:rsidRPr="00C22848" w:rsidTr="000A0495">
        <w:trPr>
          <w:trHeight w:val="283"/>
          <w:jc w:val="center"/>
        </w:trPr>
        <w:tc>
          <w:tcPr>
            <w:tcW w:w="2524" w:type="pct"/>
            <w:vAlign w:val="bottom"/>
          </w:tcPr>
          <w:p w:rsidR="003F0289" w:rsidRPr="00C22848" w:rsidRDefault="003F028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21-50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3F0289" w:rsidRPr="00C22848" w:rsidRDefault="00F1005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149</w:t>
            </w:r>
          </w:p>
        </w:tc>
        <w:tc>
          <w:tcPr>
            <w:tcW w:w="1188" w:type="pct"/>
            <w:vAlign w:val="center"/>
          </w:tcPr>
          <w:p w:rsidR="003F0289" w:rsidRPr="00C22848" w:rsidRDefault="00F1005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4,619</w:t>
            </w:r>
          </w:p>
        </w:tc>
      </w:tr>
      <w:tr w:rsidR="003F0289" w:rsidRPr="00C22848" w:rsidTr="000A0495">
        <w:trPr>
          <w:trHeight w:val="283"/>
          <w:jc w:val="center"/>
        </w:trPr>
        <w:tc>
          <w:tcPr>
            <w:tcW w:w="2524" w:type="pct"/>
            <w:vAlign w:val="bottom"/>
          </w:tcPr>
          <w:p w:rsidR="003F0289" w:rsidRPr="00C22848" w:rsidRDefault="003F028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51-100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3F0289" w:rsidRPr="00C22848" w:rsidRDefault="00F1005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64</w:t>
            </w:r>
          </w:p>
        </w:tc>
        <w:tc>
          <w:tcPr>
            <w:tcW w:w="1188" w:type="pct"/>
            <w:vAlign w:val="center"/>
          </w:tcPr>
          <w:p w:rsidR="003F0289" w:rsidRPr="00C22848" w:rsidRDefault="00F1005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4,486</w:t>
            </w:r>
          </w:p>
        </w:tc>
      </w:tr>
      <w:tr w:rsidR="003F0289" w:rsidRPr="00C22848" w:rsidTr="000A0495">
        <w:trPr>
          <w:trHeight w:val="283"/>
          <w:jc w:val="center"/>
        </w:trPr>
        <w:tc>
          <w:tcPr>
            <w:tcW w:w="2524" w:type="pct"/>
            <w:vAlign w:val="bottom"/>
          </w:tcPr>
          <w:p w:rsidR="003F0289" w:rsidRPr="00C22848" w:rsidRDefault="003F028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101-200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3F0289" w:rsidRPr="00C22848" w:rsidRDefault="00F1005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37</w:t>
            </w:r>
          </w:p>
        </w:tc>
        <w:tc>
          <w:tcPr>
            <w:tcW w:w="1188" w:type="pct"/>
            <w:vAlign w:val="center"/>
          </w:tcPr>
          <w:p w:rsidR="003F0289" w:rsidRPr="00C22848" w:rsidRDefault="00F1005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4,931</w:t>
            </w:r>
          </w:p>
        </w:tc>
      </w:tr>
      <w:tr w:rsidR="003F0289" w:rsidRPr="00C22848" w:rsidTr="000A0495">
        <w:trPr>
          <w:trHeight w:val="283"/>
          <w:jc w:val="center"/>
        </w:trPr>
        <w:tc>
          <w:tcPr>
            <w:tcW w:w="2524" w:type="pct"/>
            <w:vAlign w:val="bottom"/>
          </w:tcPr>
          <w:p w:rsidR="003F0289" w:rsidRPr="00C22848" w:rsidRDefault="003F028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201-500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3F0289" w:rsidRPr="00C22848" w:rsidRDefault="00F1005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23</w:t>
            </w:r>
          </w:p>
        </w:tc>
        <w:tc>
          <w:tcPr>
            <w:tcW w:w="1188" w:type="pct"/>
            <w:vAlign w:val="center"/>
          </w:tcPr>
          <w:p w:rsidR="003F0289" w:rsidRPr="00C22848" w:rsidRDefault="00F1005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6,448</w:t>
            </w:r>
          </w:p>
        </w:tc>
      </w:tr>
      <w:tr w:rsidR="003F0289" w:rsidRPr="00C22848" w:rsidTr="000A0495">
        <w:trPr>
          <w:trHeight w:val="283"/>
          <w:jc w:val="center"/>
        </w:trPr>
        <w:tc>
          <w:tcPr>
            <w:tcW w:w="2524" w:type="pct"/>
            <w:vAlign w:val="bottom"/>
          </w:tcPr>
          <w:p w:rsidR="003F0289" w:rsidRPr="00C22848" w:rsidRDefault="003F028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501-1000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3F0289" w:rsidRPr="00C22848" w:rsidRDefault="00F1005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5</w:t>
            </w:r>
          </w:p>
        </w:tc>
        <w:tc>
          <w:tcPr>
            <w:tcW w:w="1188" w:type="pct"/>
            <w:vAlign w:val="center"/>
          </w:tcPr>
          <w:p w:rsidR="003F0289" w:rsidRPr="00C22848" w:rsidRDefault="00F1005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3,317</w:t>
            </w:r>
          </w:p>
        </w:tc>
      </w:tr>
      <w:tr w:rsidR="003F0289" w:rsidRPr="00C22848" w:rsidTr="000A0495">
        <w:trPr>
          <w:trHeight w:val="283"/>
          <w:jc w:val="center"/>
        </w:trPr>
        <w:tc>
          <w:tcPr>
            <w:tcW w:w="2524" w:type="pct"/>
            <w:shd w:val="clear" w:color="auto" w:fill="auto"/>
            <w:vAlign w:val="bottom"/>
          </w:tcPr>
          <w:p w:rsidR="003F0289" w:rsidRPr="00C22848" w:rsidRDefault="003F028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1,000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288" w:type="pct"/>
            <w:shd w:val="clear" w:color="auto" w:fill="auto"/>
            <w:vAlign w:val="center"/>
          </w:tcPr>
          <w:p w:rsidR="003F0289" w:rsidRPr="00C22848" w:rsidRDefault="00F1005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3F0289" w:rsidRPr="00C22848" w:rsidRDefault="00F1005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2,248</w:t>
            </w:r>
          </w:p>
        </w:tc>
      </w:tr>
      <w:tr w:rsidR="003F0289" w:rsidRPr="00C22848" w:rsidTr="000A0495">
        <w:trPr>
          <w:trHeight w:val="283"/>
          <w:jc w:val="center"/>
        </w:trPr>
        <w:tc>
          <w:tcPr>
            <w:tcW w:w="2524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bottom"/>
          </w:tcPr>
          <w:p w:rsidR="003F0289" w:rsidRPr="00C22848" w:rsidRDefault="003F028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F0289" w:rsidRPr="00C22848" w:rsidRDefault="00F1005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2,501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1005F" w:rsidRPr="00C22848" w:rsidRDefault="00F1005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36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,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081</w:t>
            </w:r>
          </w:p>
        </w:tc>
      </w:tr>
    </w:tbl>
    <w:p w:rsidR="00770510" w:rsidRPr="00C22848" w:rsidRDefault="00770510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2060"/>
          <w:sz w:val="24"/>
          <w:szCs w:val="24"/>
        </w:rPr>
      </w:pPr>
      <w:r w:rsidRPr="00C22848">
        <w:rPr>
          <w:rFonts w:ascii="TH SarabunPSK" w:hAnsi="TH SarabunPSK" w:cs="TH SarabunPSK"/>
          <w:color w:val="002060"/>
          <w:sz w:val="24"/>
          <w:szCs w:val="24"/>
          <w:cs/>
        </w:rPr>
        <w:t xml:space="preserve">ที่มา </w:t>
      </w:r>
      <w:r w:rsidRPr="00C22848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F1005F" w:rsidRPr="00C22848">
        <w:rPr>
          <w:rFonts w:ascii="TH SarabunPSK" w:hAnsi="TH SarabunPSK"/>
          <w:color w:val="002060"/>
          <w:sz w:val="24"/>
          <w:szCs w:val="24"/>
          <w:cs/>
        </w:rPr>
        <w:t>สำนักงานประกันสังคมจังหวัดตรัง</w:t>
      </w:r>
      <w:r w:rsidR="00F1005F" w:rsidRPr="00C22848">
        <w:rPr>
          <w:rFonts w:ascii="TH SarabunPSK" w:hAnsi="TH SarabunPSK" w:hint="cs"/>
          <w:color w:val="002060"/>
          <w:sz w:val="24"/>
          <w:szCs w:val="24"/>
          <w:cs/>
        </w:rPr>
        <w:t xml:space="preserve"> </w:t>
      </w:r>
      <w:r w:rsidR="00F1005F" w:rsidRPr="00C22848">
        <w:rPr>
          <w:rFonts w:ascii="TH SarabunPSK" w:hAnsi="TH SarabunPSK" w:hint="cs"/>
          <w:b w:val="0"/>
          <w:bCs w:val="0"/>
          <w:color w:val="002060"/>
          <w:sz w:val="24"/>
          <w:szCs w:val="24"/>
          <w:cs/>
        </w:rPr>
        <w:t>(เม</w:t>
      </w:r>
      <w:r w:rsidR="00F1005F" w:rsidRPr="00C22848">
        <w:rPr>
          <w:rFonts w:ascii="TH SarabunPSK" w:hAnsi="TH SarabunPSK" w:hint="cs"/>
          <w:b w:val="0"/>
          <w:bCs w:val="0"/>
          <w:smallCaps/>
          <w:color w:val="002060"/>
          <w:sz w:val="24"/>
          <w:szCs w:val="24"/>
          <w:cs/>
        </w:rPr>
        <w:t xml:space="preserve">ษายน </w:t>
      </w:r>
      <w:r w:rsidR="00F1005F" w:rsidRPr="00C22848">
        <w:rPr>
          <w:rFonts w:ascii="TH SarabunPSK" w:hAnsi="TH SarabunPSK" w:cs="TH SarabunPSK"/>
          <w:b w:val="0"/>
          <w:bCs w:val="0"/>
          <w:smallCaps/>
          <w:color w:val="002060"/>
          <w:sz w:val="24"/>
          <w:szCs w:val="24"/>
          <w:cs/>
        </w:rPr>
        <w:t>–</w:t>
      </w:r>
      <w:r w:rsidR="00F1005F" w:rsidRPr="00C22848">
        <w:rPr>
          <w:rFonts w:ascii="TH SarabunPSK" w:hAnsi="TH SarabunPSK" w:hint="cs"/>
          <w:b w:val="0"/>
          <w:bCs w:val="0"/>
          <w:smallCaps/>
          <w:color w:val="002060"/>
          <w:sz w:val="24"/>
          <w:szCs w:val="24"/>
          <w:cs/>
        </w:rPr>
        <w:t xml:space="preserve"> มิถุนายน 2558)</w:t>
      </w:r>
    </w:p>
    <w:p w:rsidR="00F67AF5" w:rsidRPr="00C22848" w:rsidRDefault="00F67AF5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2060"/>
          <w:sz w:val="24"/>
          <w:szCs w:val="24"/>
        </w:rPr>
      </w:pPr>
    </w:p>
    <w:p w:rsidR="000155D6" w:rsidRPr="00C22848" w:rsidRDefault="00675764" w:rsidP="000155D6">
      <w:pPr>
        <w:pStyle w:val="tblN"/>
        <w:numPr>
          <w:ilvl w:val="0"/>
          <w:numId w:val="0"/>
        </w:numPr>
        <w:spacing w:before="120" w:after="120"/>
        <w:ind w:left="1066" w:hanging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eastAsiaTheme="minorHAnsi" w:hAnsi="TH SarabunPSK" w:cs="TH SarabunPSK" w:hint="cs"/>
          <w:color w:val="002060"/>
          <w:sz w:val="28"/>
          <w:szCs w:val="28"/>
          <w:cs/>
        </w:rPr>
        <w:lastRenderedPageBreak/>
        <w:t>ตาราง 26</w:t>
      </w:r>
      <w:r w:rsidR="000155D6" w:rsidRPr="00C22848">
        <w:rPr>
          <w:rFonts w:ascii="TH SarabunPSK" w:eastAsiaTheme="minorHAnsi" w:hAnsi="TH SarabunPSK" w:cs="TH SarabunPSK" w:hint="cs"/>
          <w:color w:val="002060"/>
          <w:sz w:val="28"/>
          <w:szCs w:val="28"/>
          <w:cs/>
        </w:rPr>
        <w:t xml:space="preserve">  </w:t>
      </w:r>
      <w:r w:rsidR="000155D6" w:rsidRPr="00C22848">
        <w:rPr>
          <w:rFonts w:ascii="TH SarabunPSK" w:hAnsi="TH SarabunPSK" w:cs="TH SarabunPSK"/>
          <w:color w:val="00206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="000155D6" w:rsidRPr="00C22848">
        <w:rPr>
          <w:rFonts w:ascii="TH SarabunPSK" w:hAnsi="TH SarabunPSK" w:cs="TH SarabunPSK"/>
          <w:color w:val="002060"/>
          <w:sz w:val="28"/>
          <w:szCs w:val="28"/>
        </w:rPr>
        <w:t xml:space="preserve">  (</w:t>
      </w:r>
      <w:r w:rsidR="000155D6" w:rsidRPr="00C22848">
        <w:rPr>
          <w:rFonts w:ascii="TH SarabunPSK" w:hAnsi="TH SarabunPSK" w:cs="TH SarabunPSK"/>
          <w:color w:val="002060"/>
          <w:sz w:val="28"/>
          <w:szCs w:val="28"/>
          <w:cs/>
        </w:rPr>
        <w:t>ไม่เนื่องจากการทำงาน) ไตรมาส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ที่</w:t>
      </w:r>
      <w:r w:rsidR="000155D6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F1005F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="000155D6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="000155D6" w:rsidRPr="00C22848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F1005F" w:rsidRPr="00C22848">
        <w:rPr>
          <w:rFonts w:ascii="TH SarabunPSK" w:hAnsi="TH SarabunPSK" w:cs="TH SarabunPSK"/>
          <w:color w:val="002060"/>
          <w:sz w:val="28"/>
          <w:szCs w:val="28"/>
        </w:rPr>
        <w:t>8</w:t>
      </w:r>
      <w:r w:rsidR="000155D6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จังหวัดตรัง</w:t>
      </w:r>
    </w:p>
    <w:tbl>
      <w:tblPr>
        <w:tblW w:w="3790" w:type="pct"/>
        <w:jc w:val="center"/>
        <w:tblLook w:val="0000"/>
      </w:tblPr>
      <w:tblGrid>
        <w:gridCol w:w="4012"/>
        <w:gridCol w:w="2900"/>
        <w:gridCol w:w="3742"/>
      </w:tblGrid>
      <w:tr w:rsidR="000155D6" w:rsidRPr="00C22848" w:rsidTr="000155D6">
        <w:trPr>
          <w:trHeight w:val="475"/>
          <w:tblHeader/>
          <w:jc w:val="center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C22848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ประเภทประโยชน์ทดแทน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C22848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ราย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0155D6" w:rsidRPr="00C22848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ล้านบาท</w:t>
            </w:r>
          </w:p>
        </w:tc>
      </w:tr>
      <w:tr w:rsidR="006E589B" w:rsidRPr="00C22848" w:rsidTr="006E589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6E589B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เจ็บป่วย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,635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19,180,004.74</w:t>
            </w:r>
          </w:p>
        </w:tc>
      </w:tr>
      <w:tr w:rsidR="006E589B" w:rsidRPr="00C22848" w:rsidTr="006E589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6E589B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คลอดบุตร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415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9,407,024.50</w:t>
            </w:r>
          </w:p>
        </w:tc>
      </w:tr>
      <w:tr w:rsidR="006E589B" w:rsidRPr="00C22848" w:rsidTr="006E589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6E589B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44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489,262.00</w:t>
            </w:r>
          </w:p>
        </w:tc>
      </w:tr>
      <w:tr w:rsidR="006E589B" w:rsidRPr="00C22848" w:rsidTr="006E589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6E589B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ตาย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26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1,743,351.15</w:t>
            </w:r>
          </w:p>
        </w:tc>
      </w:tr>
      <w:tr w:rsidR="006E589B" w:rsidRPr="00C22848" w:rsidTr="006E589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6E589B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สงเคราะห์บุตร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8,403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10,719,600.00</w:t>
            </w:r>
          </w:p>
        </w:tc>
      </w:tr>
      <w:tr w:rsidR="006E589B" w:rsidRPr="00C22848" w:rsidTr="006E589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6E589B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ชราภาพ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506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8,535,237.27</w:t>
            </w:r>
          </w:p>
        </w:tc>
      </w:tr>
      <w:tr w:rsidR="006E589B" w:rsidRPr="00C22848" w:rsidTr="006E589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6E589B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ว่างงาน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520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4,943,103.35</w:t>
            </w:r>
          </w:p>
        </w:tc>
      </w:tr>
      <w:tr w:rsidR="006E589B" w:rsidRPr="00C22848" w:rsidTr="006E589B">
        <w:trPr>
          <w:trHeight w:val="508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E589B" w:rsidRPr="00C22848" w:rsidRDefault="006E589B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11,549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55,017,583.01</w:t>
            </w:r>
          </w:p>
        </w:tc>
      </w:tr>
    </w:tbl>
    <w:p w:rsidR="000155D6" w:rsidRPr="00C22848" w:rsidRDefault="000155D6" w:rsidP="000155D6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: </w:t>
      </w:r>
      <w:r w:rsidR="00F1005F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สำนักงานประกันสังคมจังหวัดตรัง</w:t>
      </w:r>
      <w:r w:rsidR="00F1005F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(เม</w:t>
      </w:r>
      <w:r w:rsidR="00F1005F" w:rsidRPr="00C22848">
        <w:rPr>
          <w:rFonts w:ascii="TH SarabunPSK" w:hAnsi="TH SarabunPSK" w:hint="cs"/>
          <w:b/>
          <w:bCs/>
          <w:smallCaps/>
          <w:color w:val="002060"/>
          <w:sz w:val="24"/>
          <w:szCs w:val="24"/>
          <w:cs/>
        </w:rPr>
        <w:t xml:space="preserve">ษายน </w:t>
      </w:r>
      <w:r w:rsidR="00F1005F" w:rsidRPr="00C22848">
        <w:rPr>
          <w:rFonts w:ascii="TH SarabunPSK" w:hAnsi="TH SarabunPSK"/>
          <w:b/>
          <w:bCs/>
          <w:smallCaps/>
          <w:color w:val="002060"/>
          <w:sz w:val="24"/>
          <w:szCs w:val="24"/>
          <w:cs/>
        </w:rPr>
        <w:t>–</w:t>
      </w:r>
      <w:r w:rsidR="00F1005F" w:rsidRPr="00C22848">
        <w:rPr>
          <w:rFonts w:ascii="TH SarabunPSK" w:hAnsi="TH SarabunPSK" w:hint="cs"/>
          <w:b/>
          <w:bCs/>
          <w:smallCaps/>
          <w:color w:val="002060"/>
          <w:sz w:val="24"/>
          <w:szCs w:val="24"/>
          <w:cs/>
        </w:rPr>
        <w:t xml:space="preserve"> มิถุนายน 2558)</w:t>
      </w:r>
    </w:p>
    <w:p w:rsidR="004068DF" w:rsidRPr="00C22848" w:rsidRDefault="00675764" w:rsidP="004068DF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276" w:hanging="127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ตาราง  27</w:t>
      </w:r>
      <w:r w:rsidR="004068DF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="004068DF" w:rsidRPr="00C22848">
        <w:rPr>
          <w:rFonts w:ascii="TH SarabunPSK" w:hAnsi="TH SarabunPSK" w:cs="TH SarabunPSK"/>
          <w:color w:val="002060"/>
          <w:sz w:val="28"/>
          <w:szCs w:val="28"/>
          <w:cs/>
        </w:rPr>
        <w:t>จำนวนสถานประกอบ</w:t>
      </w:r>
      <w:r w:rsidR="00C35443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="004068DF" w:rsidRPr="00C22848">
        <w:rPr>
          <w:rFonts w:ascii="TH SarabunPSK" w:hAnsi="TH SarabunPSK" w:cs="TH SarabunPSK"/>
          <w:color w:val="002060"/>
          <w:sz w:val="28"/>
          <w:szCs w:val="28"/>
          <w:cs/>
        </w:rPr>
        <w:t>การที่เลิกกิจการและลูกจ้างที่ถูกเลิกจ้างจำแนกตามขนาดสถานประกอบ</w:t>
      </w:r>
      <w:r w:rsidR="00C35443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="004068DF" w:rsidRPr="00C22848">
        <w:rPr>
          <w:rFonts w:ascii="TH SarabunPSK" w:hAnsi="TH SarabunPSK" w:cs="TH SarabunPSK"/>
          <w:color w:val="002060"/>
          <w:sz w:val="28"/>
          <w:szCs w:val="28"/>
          <w:cs/>
        </w:rPr>
        <w:t>การ</w:t>
      </w:r>
      <w:r w:rsidR="004068DF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4068DF" w:rsidRPr="00C22848">
        <w:rPr>
          <w:rFonts w:ascii="TH SarabunPSK" w:hAnsi="TH SarabunPSK" w:cs="TH SarabunPSK"/>
          <w:color w:val="002060"/>
          <w:sz w:val="28"/>
          <w:szCs w:val="28"/>
          <w:cs/>
        </w:rPr>
        <w:t>ไตรมาส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ที่</w:t>
      </w:r>
      <w:r w:rsidR="004068DF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F1005F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1 และไตรมาส 2</w:t>
      </w:r>
      <w:r w:rsidR="003C28BE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4068DF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ปี </w:t>
      </w:r>
      <w:r w:rsidR="004068DF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255</w:t>
      </w:r>
      <w:r w:rsidR="00F1005F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4068DF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pPr w:leftFromText="180" w:rightFromText="180" w:vertAnchor="text" w:horzAnchor="margin" w:tblpY="263"/>
        <w:tblW w:w="4845" w:type="pct"/>
        <w:tblLayout w:type="fixed"/>
        <w:tblLook w:val="0000"/>
      </w:tblPr>
      <w:tblGrid>
        <w:gridCol w:w="3448"/>
        <w:gridCol w:w="2727"/>
        <w:gridCol w:w="2402"/>
        <w:gridCol w:w="2773"/>
        <w:gridCol w:w="2269"/>
      </w:tblGrid>
      <w:tr w:rsidR="006E589B" w:rsidRPr="00C22848" w:rsidTr="002965CF">
        <w:trPr>
          <w:trHeight w:val="397"/>
          <w:tblHeader/>
        </w:trPr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6E589B" w:rsidRPr="00C22848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ขนาดสถานประกอบ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1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6E589B" w:rsidRPr="00C22848" w:rsidRDefault="006E589B" w:rsidP="00F1005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="00F1005F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1/2558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C22848" w:rsidRDefault="006E589B" w:rsidP="00F1005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="00F1005F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2/2558</w:t>
            </w:r>
          </w:p>
        </w:tc>
      </w:tr>
      <w:tr w:rsidR="006E589B" w:rsidRPr="00C22848" w:rsidTr="002965CF">
        <w:trPr>
          <w:trHeight w:val="397"/>
          <w:tblHeader/>
        </w:trPr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vAlign w:val="center"/>
          </w:tcPr>
          <w:p w:rsidR="006E589B" w:rsidRPr="00C22848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C22848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ร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C22848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ร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C22848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ร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C22848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ลูกจ้างที่ถูกเลิกจ้าง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</w:tr>
      <w:tr w:rsidR="006E589B" w:rsidRPr="00C22848" w:rsidTr="006E589B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6E589B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bookmarkStart w:id="1" w:name="_Hlk283199982"/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1 - 9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16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105</w:t>
            </w:r>
          </w:p>
        </w:tc>
      </w:tr>
      <w:tr w:rsidR="006E589B" w:rsidRPr="00C22848" w:rsidTr="006E589B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6E589B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คนขึ้นไป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11</w:t>
            </w:r>
          </w:p>
        </w:tc>
      </w:tr>
      <w:tr w:rsidR="006E589B" w:rsidRPr="00C22848" w:rsidTr="006E589B">
        <w:trPr>
          <w:trHeight w:val="397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6E589B" w:rsidRPr="00C22848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18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89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6E589B" w:rsidRPr="00C22848" w:rsidRDefault="00F1005F" w:rsidP="006E589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116</w:t>
            </w:r>
          </w:p>
        </w:tc>
      </w:tr>
    </w:tbl>
    <w:bookmarkEnd w:id="1"/>
    <w:p w:rsidR="004068DF" w:rsidRPr="00C22848" w:rsidRDefault="004068DF" w:rsidP="004068DF">
      <w:pPr>
        <w:pStyle w:val="tblN"/>
        <w:numPr>
          <w:ilvl w:val="0"/>
          <w:numId w:val="0"/>
        </w:numPr>
        <w:spacing w:before="240" w:after="240"/>
        <w:ind w:left="1418" w:hanging="1418"/>
        <w:rPr>
          <w:rFonts w:ascii="TH SarabunPSK" w:hAnsi="TH SarabunPSK" w:cs="TH SarabunPSK"/>
          <w:color w:val="002060"/>
          <w:sz w:val="28"/>
          <w:szCs w:val="28"/>
          <w:cs/>
        </w:rPr>
      </w:pPr>
      <w:r w:rsidRPr="00C22848">
        <w:rPr>
          <w:rFonts w:ascii="TH SarabunPSK" w:hAnsi="TH SarabunPSK" w:cs="TH SarabunPSK"/>
          <w:color w:val="002060"/>
          <w:sz w:val="24"/>
          <w:szCs w:val="24"/>
          <w:cs/>
        </w:rPr>
        <w:t xml:space="preserve">ที่มา </w:t>
      </w:r>
      <w:r w:rsidRPr="00C22848">
        <w:rPr>
          <w:rFonts w:ascii="TH SarabunPSK" w:hAnsi="TH SarabunPSK" w:cs="TH SarabunPSK"/>
          <w:color w:val="002060"/>
          <w:sz w:val="24"/>
          <w:szCs w:val="24"/>
        </w:rPr>
        <w:t>:</w:t>
      </w:r>
      <w:r w:rsidR="00F1005F" w:rsidRPr="00C22848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</w:t>
      </w:r>
      <w:r w:rsidR="00F1005F" w:rsidRPr="00C22848">
        <w:rPr>
          <w:rFonts w:ascii="TH SarabunPSK" w:hAnsi="TH SarabunPSK"/>
          <w:color w:val="002060"/>
          <w:sz w:val="24"/>
          <w:szCs w:val="24"/>
          <w:cs/>
        </w:rPr>
        <w:t>สำนักงานประกันสังคมจังหวัดตรัง</w:t>
      </w:r>
      <w:r w:rsidR="00F1005F" w:rsidRPr="00C22848">
        <w:rPr>
          <w:rFonts w:ascii="TH SarabunPSK" w:hAnsi="TH SarabunPSK" w:hint="cs"/>
          <w:color w:val="002060"/>
          <w:sz w:val="24"/>
          <w:szCs w:val="24"/>
          <w:cs/>
        </w:rPr>
        <w:t xml:space="preserve"> </w:t>
      </w:r>
      <w:r w:rsidR="00F1005F" w:rsidRPr="00C22848">
        <w:rPr>
          <w:rFonts w:ascii="TH SarabunPSK" w:hAnsi="TH SarabunPSK" w:hint="cs"/>
          <w:b w:val="0"/>
          <w:bCs w:val="0"/>
          <w:color w:val="002060"/>
          <w:sz w:val="24"/>
          <w:szCs w:val="24"/>
          <w:cs/>
        </w:rPr>
        <w:t>(เม</w:t>
      </w:r>
      <w:r w:rsidR="00F1005F" w:rsidRPr="00C22848">
        <w:rPr>
          <w:rFonts w:ascii="TH SarabunPSK" w:hAnsi="TH SarabunPSK" w:hint="cs"/>
          <w:b w:val="0"/>
          <w:bCs w:val="0"/>
          <w:smallCaps/>
          <w:color w:val="002060"/>
          <w:sz w:val="24"/>
          <w:szCs w:val="24"/>
          <w:cs/>
        </w:rPr>
        <w:t xml:space="preserve">ษายน </w:t>
      </w:r>
      <w:r w:rsidR="00F1005F" w:rsidRPr="00C22848">
        <w:rPr>
          <w:rFonts w:ascii="TH SarabunPSK" w:hAnsi="TH SarabunPSK" w:cs="TH SarabunPSK"/>
          <w:b w:val="0"/>
          <w:bCs w:val="0"/>
          <w:smallCaps/>
          <w:color w:val="002060"/>
          <w:sz w:val="24"/>
          <w:szCs w:val="24"/>
          <w:cs/>
        </w:rPr>
        <w:t>–</w:t>
      </w:r>
      <w:r w:rsidR="00F1005F" w:rsidRPr="00C22848">
        <w:rPr>
          <w:rFonts w:ascii="TH SarabunPSK" w:hAnsi="TH SarabunPSK" w:hint="cs"/>
          <w:b w:val="0"/>
          <w:bCs w:val="0"/>
          <w:smallCaps/>
          <w:color w:val="002060"/>
          <w:sz w:val="24"/>
          <w:szCs w:val="24"/>
          <w:cs/>
        </w:rPr>
        <w:t xml:space="preserve"> มิถุนายน 2558)</w:t>
      </w:r>
    </w:p>
    <w:p w:rsidR="00A94F9C" w:rsidRPr="00C22848" w:rsidRDefault="00A94F9C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003AE5" w:rsidRPr="00C22848" w:rsidRDefault="00675764" w:rsidP="00003AE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240" w:after="120"/>
        <w:ind w:left="3260" w:hanging="326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28</w:t>
      </w:r>
      <w:r w:rsidR="00003AE5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003AE5" w:rsidRPr="00C22848">
        <w:rPr>
          <w:rFonts w:ascii="TH SarabunPSK" w:hAnsi="TH SarabunPSK" w:cs="TH SarabunPSK"/>
          <w:color w:val="002060"/>
          <w:sz w:val="28"/>
          <w:szCs w:val="28"/>
          <w:cs/>
        </w:rPr>
        <w:t>ประเภทกิจการที่เลิกกิจการและจำนวนลูกจ้างถูกเลิกจ้างจำแนกตามประเภทกิจการในจังหวัดตรัง ไตรมา</w:t>
      </w:r>
      <w:r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สที่</w:t>
      </w:r>
      <w:r w:rsidR="00003AE5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DA2147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="00003AE5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003AE5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ปี </w:t>
      </w:r>
      <w:r w:rsidR="00DA2147" w:rsidRPr="00C22848">
        <w:rPr>
          <w:rFonts w:ascii="TH SarabunPSK" w:hAnsi="TH SarabunPSK" w:cs="TH SarabunPSK"/>
          <w:color w:val="002060"/>
          <w:sz w:val="28"/>
          <w:szCs w:val="28"/>
        </w:rPr>
        <w:t>2558</w:t>
      </w:r>
    </w:p>
    <w:tbl>
      <w:tblPr>
        <w:tblW w:w="3821" w:type="pct"/>
        <w:jc w:val="center"/>
        <w:tblLook w:val="0000"/>
      </w:tblPr>
      <w:tblGrid>
        <w:gridCol w:w="4789"/>
        <w:gridCol w:w="3119"/>
        <w:gridCol w:w="2833"/>
      </w:tblGrid>
      <w:tr w:rsidR="00003AE5" w:rsidRPr="00C22848" w:rsidTr="006352C1">
        <w:trPr>
          <w:trHeight w:val="397"/>
          <w:tblHeader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C22848" w:rsidRDefault="00003AE5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C22848" w:rsidRDefault="00C35443" w:rsidP="00C354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จำนวนสถานประกอบกิ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จ</w:t>
            </w:r>
            <w:r w:rsidR="00003AE5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C22848" w:rsidRDefault="00003AE5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จำนวนผู้ถูกเลิกจ้าง</w:t>
            </w:r>
          </w:p>
        </w:tc>
      </w:tr>
      <w:tr w:rsidR="00FA6FBD" w:rsidRPr="00C22848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FA6FBD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การค้าเครื่องไฟฟ้า ยานพาหนะ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DA2147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DA2147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</w:tr>
      <w:tr w:rsidR="00FA6FBD" w:rsidRPr="00C22848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FA6FBD" w:rsidP="002965CF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ร้านสินค้าเบ็ดเตล็ด การค้าอื่นๆ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DA2147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DA2147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</w:t>
            </w:r>
          </w:p>
        </w:tc>
      </w:tr>
      <w:tr w:rsidR="00FA6FBD" w:rsidRPr="00C22848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FA6FBD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ร้านขายอาหาร โรงแรม ห้องเช่า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DA2147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DA2147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56</w:t>
            </w:r>
          </w:p>
        </w:tc>
      </w:tr>
      <w:tr w:rsidR="00FA6FBD" w:rsidRPr="00C22848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FA6FBD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DA2147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DA2147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</w:tr>
      <w:tr w:rsidR="00FA6FBD" w:rsidRPr="00C22848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FA6FBD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สถาบันการเงิน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บริการด้านธุรกิจ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DA2147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DA2147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</w:tr>
      <w:tr w:rsidR="00FA6FBD" w:rsidRPr="00C22848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FA6FBD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อื่น 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DA2147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15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C22848" w:rsidRDefault="00DA2147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33</w:t>
            </w:r>
          </w:p>
        </w:tc>
      </w:tr>
      <w:tr w:rsidR="00FA6FBD" w:rsidRPr="00C22848" w:rsidTr="00FA6FBD">
        <w:trPr>
          <w:trHeight w:val="397"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A6FBD" w:rsidRPr="00C22848" w:rsidRDefault="00FA6FBD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A6FBD" w:rsidRPr="00C22848" w:rsidRDefault="00DA2147" w:rsidP="00FA6FB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42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A6FBD" w:rsidRPr="00C22848" w:rsidRDefault="00DA2147" w:rsidP="00FA6FB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116</w:t>
            </w:r>
          </w:p>
        </w:tc>
      </w:tr>
    </w:tbl>
    <w:p w:rsidR="00003AE5" w:rsidRPr="00C22848" w:rsidRDefault="00003AE5" w:rsidP="00003AE5">
      <w:pPr>
        <w:spacing w:before="120"/>
        <w:jc w:val="thaiDistribute"/>
        <w:rPr>
          <w:rFonts w:ascii="TH SarabunPSK" w:hAnsi="TH SarabunPSK" w:hint="cs"/>
          <w:b/>
          <w:bCs/>
          <w:smallCaps/>
          <w:color w:val="002060"/>
          <w:sz w:val="24"/>
          <w:szCs w:val="24"/>
          <w:cs/>
        </w:rPr>
      </w:pP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  <w:t xml:space="preserve">   </w:t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สำนักงานประกันสังคมจังหวัดตรัง</w:t>
      </w:r>
      <w:r w:rsidR="003F6412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="00DA2147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(เม</w:t>
      </w:r>
      <w:r w:rsidR="00DA2147" w:rsidRPr="00C22848">
        <w:rPr>
          <w:rFonts w:ascii="TH SarabunPSK" w:hAnsi="TH SarabunPSK" w:hint="cs"/>
          <w:b/>
          <w:bCs/>
          <w:smallCaps/>
          <w:color w:val="002060"/>
          <w:sz w:val="24"/>
          <w:szCs w:val="24"/>
          <w:cs/>
        </w:rPr>
        <w:t xml:space="preserve">ษายน </w:t>
      </w:r>
      <w:r w:rsidR="00DA2147" w:rsidRPr="00C22848">
        <w:rPr>
          <w:rFonts w:ascii="TH SarabunPSK" w:hAnsi="TH SarabunPSK"/>
          <w:b/>
          <w:bCs/>
          <w:smallCaps/>
          <w:color w:val="002060"/>
          <w:sz w:val="24"/>
          <w:szCs w:val="24"/>
          <w:cs/>
        </w:rPr>
        <w:t>–</w:t>
      </w:r>
      <w:r w:rsidR="00DA2147" w:rsidRPr="00C22848">
        <w:rPr>
          <w:rFonts w:ascii="TH SarabunPSK" w:hAnsi="TH SarabunPSK" w:hint="cs"/>
          <w:b/>
          <w:bCs/>
          <w:smallCaps/>
          <w:color w:val="002060"/>
          <w:sz w:val="24"/>
          <w:szCs w:val="24"/>
          <w:cs/>
        </w:rPr>
        <w:t xml:space="preserve"> ม</w:t>
      </w:r>
      <w:r w:rsidR="00980197" w:rsidRPr="00C22848">
        <w:rPr>
          <w:rFonts w:ascii="TH SarabunPSK" w:hAnsi="TH SarabunPSK" w:hint="cs"/>
          <w:b/>
          <w:bCs/>
          <w:smallCaps/>
          <w:color w:val="002060"/>
          <w:sz w:val="24"/>
          <w:szCs w:val="24"/>
          <w:cs/>
        </w:rPr>
        <w:t>ิถุนายน 2558)</w:t>
      </w:r>
    </w:p>
    <w:p w:rsidR="006352C1" w:rsidRPr="00C22848" w:rsidRDefault="006352C1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6352C1" w:rsidRPr="00C22848" w:rsidRDefault="006352C1" w:rsidP="006352C1">
      <w:pPr>
        <w:pStyle w:val="a"/>
        <w:numPr>
          <w:ilvl w:val="0"/>
          <w:numId w:val="0"/>
        </w:numPr>
        <w:spacing w:before="120" w:after="12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lastRenderedPageBreak/>
        <w:t>ตาราง  2</w:t>
      </w:r>
      <w:r w:rsidR="00675764" w:rsidRPr="00C22848">
        <w:rPr>
          <w:rFonts w:ascii="TH SarabunPSK" w:hAnsi="TH SarabunPSK" w:cs="TH SarabunPSK"/>
          <w:color w:val="002060"/>
          <w:sz w:val="28"/>
          <w:szCs w:val="28"/>
          <w:cs/>
        </w:rPr>
        <w:t>9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 จำนวนสถานประกอบ</w:t>
      </w:r>
      <w:r w:rsidR="00C35443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การและลูกจ้างที่อยู่ในข่ายกองทุนเงินทดแทนจำแนกตามประเภทอุตสาหกรรม  ไตรมาสที่ </w:t>
      </w:r>
      <w:r w:rsidR="00DA2147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1 ปี 2558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AA6FA4"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และไตรมาสที่ </w:t>
      </w:r>
      <w:r w:rsidR="00DA2147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2 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ปี </w:t>
      </w:r>
      <w:r w:rsidRPr="00C22848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DA2147" w:rsidRPr="00C22848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Pr="00C22848">
        <w:rPr>
          <w:rFonts w:ascii="TH SarabunPSK" w:hAnsi="TH SarabunPSK" w:cs="TH SarabunPSK"/>
          <w:color w:val="002060"/>
          <w:sz w:val="28"/>
          <w:szCs w:val="28"/>
          <w:cs/>
        </w:rPr>
        <w:t xml:space="preserve"> จังหวัดตรัง</w:t>
      </w:r>
    </w:p>
    <w:tbl>
      <w:tblPr>
        <w:tblW w:w="5094" w:type="pct"/>
        <w:jc w:val="center"/>
        <w:tblLook w:val="0000"/>
      </w:tblPr>
      <w:tblGrid>
        <w:gridCol w:w="7665"/>
        <w:gridCol w:w="1667"/>
        <w:gridCol w:w="1630"/>
        <w:gridCol w:w="1773"/>
        <w:gridCol w:w="1584"/>
      </w:tblGrid>
      <w:tr w:rsidR="006352C1" w:rsidRPr="00C22848" w:rsidTr="00EE250C">
        <w:trPr>
          <w:trHeight w:val="340"/>
          <w:tblHeader/>
          <w:jc w:val="center"/>
        </w:trPr>
        <w:tc>
          <w:tcPr>
            <w:tcW w:w="2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C22848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C22848" w:rsidRDefault="0008795A" w:rsidP="00DA21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="00DA2147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ที่</w:t>
            </w:r>
            <w:r w:rsidR="00DA2147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1/2558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C22848" w:rsidRDefault="006352C1" w:rsidP="00DA21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ไตรมาสที่ </w:t>
            </w:r>
            <w:r w:rsidR="00AA6FA4"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DA2147"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2/2558</w:t>
            </w:r>
          </w:p>
        </w:tc>
      </w:tr>
      <w:tr w:rsidR="006352C1" w:rsidRPr="00C22848" w:rsidTr="001F0CDC">
        <w:trPr>
          <w:trHeight w:val="340"/>
          <w:tblHeader/>
          <w:jc w:val="center"/>
        </w:trPr>
        <w:tc>
          <w:tcPr>
            <w:tcW w:w="2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C22848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C22848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C22848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ลูกจ้าง(แห่ง)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C22848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C22848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ลูกจ้าง(แห่ง)</w:t>
            </w:r>
          </w:p>
        </w:tc>
      </w:tr>
      <w:tr w:rsidR="00DA2147" w:rsidRPr="00C22848" w:rsidTr="00DA214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EE250C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และเหมืองหิน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115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118</w:t>
            </w:r>
          </w:p>
        </w:tc>
      </w:tr>
      <w:tr w:rsidR="00DA2147" w:rsidRPr="00C22848" w:rsidTr="00DA214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357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14,910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359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13,775</w:t>
            </w:r>
          </w:p>
        </w:tc>
      </w:tr>
      <w:tr w:rsidR="00DA2147" w:rsidRPr="00C22848" w:rsidTr="00DA214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ก๊าช และการประปา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425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371</w:t>
            </w:r>
          </w:p>
        </w:tc>
      </w:tr>
      <w:tr w:rsidR="00DA2147" w:rsidRPr="00C22848" w:rsidTr="00DA214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EE250C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664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663</w:t>
            </w:r>
          </w:p>
        </w:tc>
      </w:tr>
      <w:tr w:rsidR="00DA2147" w:rsidRPr="00C22848" w:rsidTr="00DA214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การขายปลีก การซ่อมแซมยานยนต์ รถจักรยานยนต์ของใช้ส่วนบุคคล ฯ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925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7256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929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7223</w:t>
            </w:r>
          </w:p>
        </w:tc>
      </w:tr>
      <w:tr w:rsidR="00DA2147" w:rsidRPr="00C22848" w:rsidTr="00DA214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176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1,843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177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1,846</w:t>
            </w:r>
          </w:p>
        </w:tc>
      </w:tr>
      <w:tr w:rsidR="00DA2147" w:rsidRPr="00C22848" w:rsidTr="00DA214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EE250C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สถานที่เก็บสินค้า  และการคมนาคม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1397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1413</w:t>
            </w:r>
          </w:p>
        </w:tc>
      </w:tr>
      <w:tr w:rsidR="00DA2147" w:rsidRPr="00C22848" w:rsidTr="00DA214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134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736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133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736</w:t>
            </w:r>
          </w:p>
        </w:tc>
      </w:tr>
      <w:tr w:rsidR="00DA2147" w:rsidRPr="00C22848" w:rsidTr="00DA214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กิจการด้านอสังหาริมทรัพย์ การให้เช่า และกิจกรรมทางธุรกิจ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173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1042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172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1035</w:t>
            </w:r>
          </w:p>
        </w:tc>
      </w:tr>
      <w:tr w:rsidR="00DA2147" w:rsidRPr="00C22848" w:rsidTr="00DA214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315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56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315</w:t>
            </w:r>
          </w:p>
        </w:tc>
      </w:tr>
      <w:tr w:rsidR="00DA2147" w:rsidRPr="00C22848" w:rsidTr="00DA214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966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959</w:t>
            </w:r>
          </w:p>
        </w:tc>
      </w:tr>
      <w:tr w:rsidR="00DA2147" w:rsidRPr="00C22848" w:rsidTr="00DA214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DA2147" w:rsidRPr="00C22848" w:rsidTr="00DA214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DA2147" w:rsidRPr="00C22848" w:rsidTr="00DA214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DA2147" w:rsidRPr="00C22848" w:rsidTr="00DA214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ประเภทกิจการอื่น ๆ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385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6,601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384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7,627</w:t>
            </w:r>
          </w:p>
        </w:tc>
      </w:tr>
      <w:tr w:rsidR="00DA2147" w:rsidRPr="00C22848" w:rsidTr="00DA214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DA2147" w:rsidRPr="00C22848" w:rsidRDefault="00DA2147" w:rsidP="00EE250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2,495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36,270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2,501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A2147" w:rsidRPr="00C22848" w:rsidRDefault="00DA2147" w:rsidP="00DA21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36,081</w:t>
            </w:r>
          </w:p>
        </w:tc>
      </w:tr>
    </w:tbl>
    <w:p w:rsidR="006352C1" w:rsidRPr="00C22848" w:rsidRDefault="006352C1" w:rsidP="006352C1">
      <w:pPr>
        <w:spacing w:before="240" w:after="120"/>
        <w:jc w:val="thaiDistribute"/>
        <w:rPr>
          <w:rFonts w:ascii="TH SarabunPSK" w:hAnsi="TH SarabunPSK"/>
          <w:b/>
          <w:bCs/>
          <w:color w:val="002060"/>
          <w:sz w:val="28"/>
          <w:szCs w:val="28"/>
        </w:rPr>
      </w:pP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FA6FBD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(</w:t>
      </w:r>
      <w:r w:rsidR="00454FB3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เมษายน </w:t>
      </w:r>
      <w:r w:rsidR="00454FB3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454FB3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มิถุนายน 2558</w:t>
      </w:r>
      <w:r w:rsidR="00FA6FBD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)</w:t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 </w:t>
      </w:r>
      <w:r w:rsidRPr="00C22848">
        <w:rPr>
          <w:rFonts w:ascii="TH SarabunPSK" w:hAnsi="TH SarabunPSK"/>
          <w:b/>
          <w:bCs/>
          <w:color w:val="002060"/>
          <w:sz w:val="24"/>
          <w:szCs w:val="24"/>
          <w:u w:val="single"/>
          <w:cs/>
        </w:rPr>
        <w:t xml:space="preserve">หมายเหตุ </w:t>
      </w:r>
      <w:r w:rsidRPr="00C22848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ไม่รวมสถานประกอบ</w:t>
      </w:r>
      <w:r w:rsidR="00C35443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กิจ</w:t>
      </w:r>
      <w:r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การส่วนราชการ</w:t>
      </w:r>
    </w:p>
    <w:p w:rsidR="00003AE5" w:rsidRPr="00C22848" w:rsidRDefault="00003AE5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692A54" w:rsidRPr="00C22848" w:rsidRDefault="00692A54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67AF5" w:rsidRPr="00C22848" w:rsidRDefault="00F67AF5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B3DE2" w:rsidRPr="00C22848" w:rsidRDefault="007B3DE2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921B79" w:rsidRPr="00C22848" w:rsidRDefault="00921B79" w:rsidP="00921B79">
      <w:pPr>
        <w:tabs>
          <w:tab w:val="left" w:pos="284"/>
        </w:tabs>
        <w:jc w:val="center"/>
        <w:rPr>
          <w:rFonts w:ascii="TH SarabunPSK" w:hAnsi="TH SarabunPSK"/>
          <w:b/>
          <w:bCs/>
          <w:color w:val="002060"/>
          <w:sz w:val="28"/>
          <w:szCs w:val="28"/>
        </w:rPr>
      </w:pPr>
      <w:r w:rsidRPr="00C22848">
        <w:rPr>
          <w:rFonts w:ascii="TH SarabunPSK" w:eastAsia="Times New Roman" w:hAnsi="TH SarabunPSK"/>
          <w:b/>
          <w:bCs/>
          <w:color w:val="002060"/>
          <w:sz w:val="28"/>
          <w:szCs w:val="28"/>
          <w:cs/>
        </w:rPr>
        <w:lastRenderedPageBreak/>
        <w:t>ตารางที่ 30</w:t>
      </w:r>
      <w:r w:rsidRPr="00C22848">
        <w:rPr>
          <w:rFonts w:ascii="TH SarabunPSK" w:eastAsia="Times New Roman" w:hAnsi="TH SarabunPSK"/>
          <w:b/>
          <w:bCs/>
          <w:color w:val="002060"/>
          <w:sz w:val="28"/>
          <w:szCs w:val="28"/>
        </w:rPr>
        <w:t xml:space="preserve">  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Pr="00C22848">
        <w:rPr>
          <w:rFonts w:ascii="TH SarabunPSK" w:hAnsi="TH SarabunPSK"/>
          <w:b/>
          <w:bCs/>
          <w:color w:val="002060"/>
          <w:sz w:val="28"/>
          <w:szCs w:val="28"/>
        </w:rPr>
        <w:t xml:space="preserve"> (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>เนื่องจากการทำงาน) ไตรมาส</w:t>
      </w:r>
      <w:r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ที่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</w:t>
      </w:r>
      <w:r w:rsidR="004968BE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2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ปี </w:t>
      </w:r>
      <w:r w:rsidRPr="00C22848">
        <w:rPr>
          <w:rFonts w:ascii="TH SarabunPSK" w:hAnsi="TH SarabunPSK"/>
          <w:b/>
          <w:bCs/>
          <w:color w:val="002060"/>
          <w:sz w:val="28"/>
          <w:szCs w:val="28"/>
        </w:rPr>
        <w:t>255</w:t>
      </w:r>
      <w:r w:rsidR="004968BE" w:rsidRPr="00C2284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8</w:t>
      </w:r>
      <w:r w:rsidRPr="00C22848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จังหวัดตรัง</w:t>
      </w:r>
    </w:p>
    <w:p w:rsidR="00921B79" w:rsidRPr="00C22848" w:rsidRDefault="00921B79" w:rsidP="00921B79">
      <w:pPr>
        <w:tabs>
          <w:tab w:val="left" w:pos="284"/>
        </w:tabs>
        <w:jc w:val="center"/>
        <w:rPr>
          <w:rFonts w:ascii="TH SarabunPSK" w:hAnsi="TH SarabunPSK"/>
          <w:color w:val="002060"/>
          <w:sz w:val="28"/>
          <w:szCs w:val="28"/>
        </w:rPr>
      </w:pPr>
    </w:p>
    <w:tbl>
      <w:tblPr>
        <w:tblW w:w="1087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2"/>
        <w:gridCol w:w="2151"/>
        <w:gridCol w:w="2693"/>
      </w:tblGrid>
      <w:tr w:rsidR="00921B79" w:rsidRPr="00C22848" w:rsidTr="002A6E0E">
        <w:trPr>
          <w:trHeight w:val="644"/>
          <w:jc w:val="center"/>
        </w:trPr>
        <w:tc>
          <w:tcPr>
            <w:tcW w:w="6032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C22848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ประเภทความร้ายแรง</w:t>
            </w:r>
          </w:p>
        </w:tc>
        <w:tc>
          <w:tcPr>
            <w:tcW w:w="2151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C22848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ผู้ใช้บริการ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  <w:tc>
          <w:tcPr>
            <w:tcW w:w="2693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C22848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จำนวนเงินที่จ่าย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บาท)</w:t>
            </w:r>
          </w:p>
        </w:tc>
      </w:tr>
      <w:tr w:rsidR="00C8187D" w:rsidRPr="00C22848" w:rsidTr="00C8187D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C8187D" w:rsidRPr="00C22848" w:rsidRDefault="00C8187D" w:rsidP="002A6E0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ตาย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C8187D" w:rsidRPr="00C22848" w:rsidRDefault="00C8187D" w:rsidP="00C818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C8187D" w:rsidRPr="00C22848" w:rsidRDefault="004968BE" w:rsidP="00C818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548,400</w:t>
            </w:r>
          </w:p>
        </w:tc>
      </w:tr>
      <w:tr w:rsidR="00C8187D" w:rsidRPr="00C22848" w:rsidTr="00C8187D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C8187D" w:rsidRPr="00C22848" w:rsidRDefault="00C8187D" w:rsidP="002A6E0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C8187D" w:rsidRPr="00C22848" w:rsidRDefault="00C8187D" w:rsidP="00C818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C8187D" w:rsidRPr="00C22848" w:rsidRDefault="00C8187D" w:rsidP="00C818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C8187D" w:rsidRPr="00C22848" w:rsidTr="00C8187D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C8187D" w:rsidRPr="00C22848" w:rsidRDefault="00C8187D" w:rsidP="002A6E0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สูญเสียอวัยวะบางส่วน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C8187D" w:rsidRPr="00C22848" w:rsidRDefault="00C8187D" w:rsidP="00C818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C8187D" w:rsidRPr="00C22848" w:rsidRDefault="00C8187D" w:rsidP="00C818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C8187D" w:rsidRPr="00C22848" w:rsidTr="00C8187D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C8187D" w:rsidRPr="00C22848" w:rsidRDefault="00C8187D" w:rsidP="002A6E0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หยุดงานเกิน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3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C8187D" w:rsidRPr="00C22848" w:rsidRDefault="004968BE" w:rsidP="00C818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C8187D" w:rsidRPr="00C22848" w:rsidRDefault="004968BE" w:rsidP="00C8187D">
            <w:pPr>
              <w:jc w:val="center"/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98</w:t>
            </w:r>
            <w:r w:rsidRPr="00C2284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,500.05</w:t>
            </w:r>
          </w:p>
        </w:tc>
      </w:tr>
      <w:tr w:rsidR="00C8187D" w:rsidRPr="00C22848" w:rsidTr="00C8187D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C8187D" w:rsidRPr="00C22848" w:rsidRDefault="00C8187D" w:rsidP="002A6E0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หยุดงานไม่เกิน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3  </w:t>
            </w:r>
            <w:r w:rsidRPr="00C22848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C8187D" w:rsidRPr="00C22848" w:rsidRDefault="00C8187D" w:rsidP="00C818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  <w:r w:rsidR="004968BE" w:rsidRPr="00C22848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C8187D" w:rsidRPr="00C22848" w:rsidRDefault="004968BE" w:rsidP="00C8187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color w:val="002060"/>
                <w:sz w:val="24"/>
                <w:szCs w:val="24"/>
              </w:rPr>
              <w:t>29}988</w:t>
            </w:r>
          </w:p>
        </w:tc>
      </w:tr>
      <w:tr w:rsidR="00C8187D" w:rsidRPr="00C22848" w:rsidTr="00C8187D">
        <w:trPr>
          <w:trHeight w:val="397"/>
          <w:jc w:val="center"/>
        </w:trPr>
        <w:tc>
          <w:tcPr>
            <w:tcW w:w="6032" w:type="dxa"/>
            <w:shd w:val="clear" w:color="auto" w:fill="92CDDC" w:themeFill="accent5" w:themeFillTint="99"/>
            <w:noWrap/>
            <w:vAlign w:val="center"/>
            <w:hideMark/>
          </w:tcPr>
          <w:p w:rsidR="00C8187D" w:rsidRPr="00C22848" w:rsidRDefault="00C8187D" w:rsidP="002A6E0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151" w:type="dxa"/>
            <w:shd w:val="clear" w:color="auto" w:fill="92CDDC" w:themeFill="accent5" w:themeFillTint="99"/>
            <w:noWrap/>
            <w:vAlign w:val="center"/>
            <w:hideMark/>
          </w:tcPr>
          <w:p w:rsidR="00C8187D" w:rsidRPr="00C22848" w:rsidRDefault="004968BE" w:rsidP="00C8187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74</w:t>
            </w:r>
          </w:p>
        </w:tc>
        <w:tc>
          <w:tcPr>
            <w:tcW w:w="2693" w:type="dxa"/>
            <w:shd w:val="clear" w:color="auto" w:fill="92CDDC" w:themeFill="accent5" w:themeFillTint="99"/>
            <w:noWrap/>
            <w:vAlign w:val="center"/>
            <w:hideMark/>
          </w:tcPr>
          <w:p w:rsidR="00C8187D" w:rsidRPr="00C22848" w:rsidRDefault="004968BE" w:rsidP="00C8187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676</w:t>
            </w:r>
            <w:r w:rsidRPr="00C2284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,</w:t>
            </w:r>
            <w:r w:rsidRPr="00C2284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885.05</w:t>
            </w:r>
          </w:p>
        </w:tc>
      </w:tr>
    </w:tbl>
    <w:p w:rsidR="00921B79" w:rsidRPr="00C22848" w:rsidRDefault="005F6C3A" w:rsidP="00921B79">
      <w:pPr>
        <w:spacing w:before="240" w:after="120"/>
        <w:jc w:val="thaiDistribute"/>
        <w:rPr>
          <w:rFonts w:ascii="TH SarabunPSK" w:hAnsi="TH SarabunPSK"/>
          <w:color w:val="002060"/>
          <w:sz w:val="24"/>
          <w:szCs w:val="24"/>
        </w:rPr>
      </w:pPr>
      <w:r w:rsidRPr="00C22848">
        <w:rPr>
          <w:rFonts w:ascii="TH SarabunPSK" w:hAnsi="TH SarabunPSK" w:hint="cs"/>
          <w:b/>
          <w:bCs/>
          <w:noProof/>
          <w:color w:val="002060"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3260725</wp:posOffset>
            </wp:positionH>
            <wp:positionV relativeFrom="paragraph">
              <wp:posOffset>320040</wp:posOffset>
            </wp:positionV>
            <wp:extent cx="3217545" cy="2540635"/>
            <wp:effectExtent l="19050" t="0" r="1905" b="0"/>
            <wp:wrapNone/>
            <wp:docPr id="2" name="รูปภาพ 1" descr="เด็กน้อย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เด็กน้อย.png"/>
                    <pic:cNvPicPr/>
                  </pic:nvPicPr>
                  <pic:blipFill>
                    <a:blip r:embed="rId10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7545" cy="254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1B79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921B79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921B79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C8187D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(</w:t>
      </w:r>
      <w:r w:rsidR="004968BE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เมษายน </w:t>
      </w:r>
      <w:r w:rsidR="004968BE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4968BE" w:rsidRPr="00C2284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มิถุนายน 2558 </w:t>
      </w:r>
      <w:r w:rsidR="00C8187D" w:rsidRPr="00C22848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)  </w:t>
      </w:r>
    </w:p>
    <w:p w:rsidR="00921B79" w:rsidRPr="00C22848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</w:rPr>
      </w:pPr>
    </w:p>
    <w:p w:rsidR="00921B79" w:rsidRPr="00C22848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  <w:cs/>
        </w:rPr>
      </w:pPr>
    </w:p>
    <w:p w:rsidR="00A3700F" w:rsidRPr="00C22848" w:rsidRDefault="00A3700F" w:rsidP="00A3700F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</w:rPr>
      </w:pPr>
    </w:p>
    <w:p w:rsidR="003D2E2A" w:rsidRPr="00C22848" w:rsidRDefault="003D2E2A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</w:rPr>
      </w:pPr>
    </w:p>
    <w:sectPr w:rsidR="003D2E2A" w:rsidRPr="00C22848" w:rsidSect="008013FE">
      <w:headerReference w:type="default" r:id="rId11"/>
      <w:footerReference w:type="default" r:id="rId12"/>
      <w:pgSz w:w="16838" w:h="11906" w:orient="landscape"/>
      <w:pgMar w:top="1701" w:right="1440" w:bottom="1134" w:left="1559" w:header="510" w:footer="595" w:gutter="0"/>
      <w:pgNumType w:start="62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A8B" w:rsidRDefault="00DE3A8B" w:rsidP="006A1B28">
      <w:r>
        <w:separator/>
      </w:r>
    </w:p>
  </w:endnote>
  <w:endnote w:type="continuationSeparator" w:id="1">
    <w:p w:rsidR="00DE3A8B" w:rsidRDefault="00DE3A8B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495" w:rsidRPr="00D961BE" w:rsidRDefault="00596D96" w:rsidP="009106C9">
    <w:pPr>
      <w:pStyle w:val="aa"/>
      <w:framePr w:wrap="around" w:vAnchor="text" w:hAnchor="page" w:x="15018" w:y="20"/>
      <w:rPr>
        <w:rStyle w:val="ac"/>
        <w:rFonts w:ascii="TH SarabunPSK" w:hAnsi="TH SarabunPSK" w:cs="TH SarabunPSK"/>
        <w:b/>
        <w:bCs/>
        <w:color w:val="002060"/>
        <w:sz w:val="28"/>
        <w:szCs w:val="28"/>
      </w:rPr>
    </w:pPr>
    <w:r w:rsidRPr="00D961BE">
      <w:rPr>
        <w:rStyle w:val="ac"/>
        <w:rFonts w:ascii="TH SarabunPSK" w:hAnsi="TH SarabunPSK" w:cs="TH SarabunPSK"/>
        <w:b/>
        <w:bCs/>
        <w:color w:val="002060"/>
        <w:sz w:val="28"/>
        <w:szCs w:val="28"/>
        <w:cs/>
      </w:rPr>
      <w:fldChar w:fldCharType="begin"/>
    </w:r>
    <w:r w:rsidR="000A0495" w:rsidRPr="00D961BE">
      <w:rPr>
        <w:rStyle w:val="ac"/>
        <w:rFonts w:ascii="TH SarabunPSK" w:hAnsi="TH SarabunPSK" w:cs="TH SarabunPSK"/>
        <w:b/>
        <w:bCs/>
        <w:color w:val="002060"/>
        <w:sz w:val="28"/>
        <w:szCs w:val="28"/>
      </w:rPr>
      <w:instrText xml:space="preserve">PAGE  </w:instrText>
    </w:r>
    <w:r w:rsidRPr="00D961BE">
      <w:rPr>
        <w:rStyle w:val="ac"/>
        <w:rFonts w:ascii="TH SarabunPSK" w:hAnsi="TH SarabunPSK" w:cs="TH SarabunPSK"/>
        <w:b/>
        <w:bCs/>
        <w:color w:val="002060"/>
        <w:sz w:val="28"/>
        <w:szCs w:val="28"/>
        <w:cs/>
      </w:rPr>
      <w:fldChar w:fldCharType="separate"/>
    </w:r>
    <w:r w:rsidR="00C22848">
      <w:rPr>
        <w:rStyle w:val="ac"/>
        <w:rFonts w:ascii="TH SarabunPSK" w:hAnsi="TH SarabunPSK" w:cs="TH SarabunPSK"/>
        <w:b/>
        <w:bCs/>
        <w:noProof/>
        <w:color w:val="002060"/>
        <w:sz w:val="28"/>
        <w:szCs w:val="28"/>
        <w:cs/>
      </w:rPr>
      <w:t>87</w:t>
    </w:r>
    <w:r w:rsidRPr="00D961BE">
      <w:rPr>
        <w:rStyle w:val="ac"/>
        <w:rFonts w:ascii="TH SarabunPSK" w:hAnsi="TH SarabunPSK" w:cs="TH SarabunPSK"/>
        <w:b/>
        <w:bCs/>
        <w:color w:val="002060"/>
        <w:sz w:val="28"/>
        <w:szCs w:val="28"/>
        <w:cs/>
      </w:rPr>
      <w:fldChar w:fldCharType="end"/>
    </w:r>
  </w:p>
  <w:p w:rsidR="000A0495" w:rsidRPr="00D961BE" w:rsidRDefault="000A0495" w:rsidP="00EC69F7">
    <w:pPr>
      <w:pStyle w:val="aa"/>
      <w:pBdr>
        <w:top w:val="single" w:sz="4" w:space="1" w:color="auto"/>
      </w:pBdr>
      <w:rPr>
        <w:rFonts w:ascii="TH SarabunPSK" w:hAnsi="TH SarabunPSK" w:cs="TH SarabunPSK"/>
        <w:b/>
        <w:bCs/>
        <w:color w:val="002060"/>
        <w:sz w:val="28"/>
        <w:szCs w:val="28"/>
      </w:rPr>
    </w:pPr>
    <w:r w:rsidRPr="00D961BE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>ตารางภาคผนวก</w:t>
    </w:r>
  </w:p>
  <w:p w:rsidR="000A0495" w:rsidRPr="00D961BE" w:rsidRDefault="000A0495" w:rsidP="00EC69F7">
    <w:pPr>
      <w:pStyle w:val="aa"/>
      <w:rPr>
        <w:color w:val="00206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A8B" w:rsidRDefault="00DE3A8B" w:rsidP="006A1B28">
      <w:r>
        <w:separator/>
      </w:r>
    </w:p>
  </w:footnote>
  <w:footnote w:type="continuationSeparator" w:id="1">
    <w:p w:rsidR="00DE3A8B" w:rsidRDefault="00DE3A8B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495" w:rsidRPr="00D961BE" w:rsidRDefault="000A0495" w:rsidP="007B4E21">
    <w:pPr>
      <w:pStyle w:val="a8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color w:val="002060"/>
        <w:sz w:val="28"/>
        <w:szCs w:val="28"/>
      </w:rPr>
    </w:pPr>
    <w:r w:rsidRPr="00D961BE">
      <w:rPr>
        <w:rFonts w:ascii="TH SarabunPSK" w:hAnsi="TH SarabunPSK" w:cs="TH SarabunPSK"/>
        <w:b/>
        <w:bCs/>
        <w:noProof/>
        <w:color w:val="002060"/>
        <w:sz w:val="28"/>
        <w:szCs w:val="28"/>
      </w:rPr>
      <w:drawing>
        <wp:inline distT="0" distB="0" distL="0" distR="0">
          <wp:extent cx="409575" cy="485775"/>
          <wp:effectExtent l="1905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252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D961BE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 </w:t>
    </w:r>
    <w:r w:rsidRPr="00D961BE">
      <w:rPr>
        <w:rFonts w:ascii="TH SarabunPSK" w:hAnsi="TH SarabunPSK" w:cs="TH SarabunPSK"/>
        <w:b/>
        <w:bCs/>
        <w:color w:val="002060"/>
        <w:sz w:val="28"/>
        <w:szCs w:val="28"/>
        <w:cs/>
      </w:rPr>
      <w:t>รายงานสถานการณ์แรงงานจังหวัดตรัง</w:t>
    </w:r>
    <w:r w:rsidRPr="00D961BE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</w:t>
    </w:r>
    <w:r w:rsidRPr="00D961BE">
      <w:rPr>
        <w:rFonts w:ascii="TH SarabunPSK" w:hAnsi="TH SarabunPSK" w:cs="TH SarabunPSK"/>
        <w:b/>
        <w:bCs/>
        <w:color w:val="002060"/>
        <w:sz w:val="28"/>
        <w:szCs w:val="28"/>
        <w:cs/>
      </w:rPr>
      <w:t>ไตรมาส</w:t>
    </w:r>
    <w:r w:rsidRPr="00D961BE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</w:t>
    </w:r>
    <w:r w:rsidR="00D961BE" w:rsidRPr="00D961BE">
      <w:rPr>
        <w:rFonts w:ascii="TH SarabunPSK" w:hAnsi="TH SarabunPSK" w:cs="TH SarabunPSK"/>
        <w:b/>
        <w:bCs/>
        <w:color w:val="002060"/>
        <w:sz w:val="28"/>
        <w:szCs w:val="28"/>
      </w:rPr>
      <w:t>2</w:t>
    </w:r>
    <w:r w:rsidRPr="00D961BE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ปี 2558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F5A34"/>
    <w:multiLevelType w:val="multilevel"/>
    <w:tmpl w:val="CC2C5836"/>
    <w:lvl w:ilvl="0">
      <w:start w:val="1"/>
      <w:numFmt w:val="decimal"/>
      <w:pStyle w:val="HL1"/>
      <w:lvlText w:val="2.%1"/>
      <w:lvlJc w:val="left"/>
      <w:pPr>
        <w:ind w:left="928" w:hanging="360"/>
      </w:pPr>
      <w:rPr>
        <w:rFonts w:hint="default"/>
        <w:sz w:val="36"/>
        <w:szCs w:val="36"/>
      </w:rPr>
    </w:lvl>
    <w:lvl w:ilvl="1">
      <w:start w:val="1"/>
      <w:numFmt w:val="decimal"/>
      <w:pStyle w:val="HL2"/>
      <w:lvlText w:val="%2)"/>
      <w:lvlJc w:val="left"/>
      <w:pPr>
        <w:ind w:left="1283" w:hanging="432"/>
      </w:pPr>
      <w:rPr>
        <w:rFonts w:hint="default"/>
        <w:b/>
        <w:bCs/>
        <w:color w:val="003300"/>
        <w:sz w:val="32"/>
        <w:szCs w:val="32"/>
      </w:rPr>
    </w:lvl>
    <w:lvl w:ilvl="2">
      <w:start w:val="1"/>
      <w:numFmt w:val="decimal"/>
      <w:pStyle w:val="HL3"/>
      <w:lvlText w:val="%2.%3)"/>
      <w:lvlJc w:val="left"/>
      <w:pPr>
        <w:ind w:left="1497" w:hanging="504"/>
      </w:pPr>
      <w:rPr>
        <w:rFonts w:hint="default"/>
        <w:color w:val="003300"/>
        <w:sz w:val="32"/>
        <w:szCs w:val="32"/>
        <w:lang w:val="en-US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(%4.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1741B9"/>
    <w:multiLevelType w:val="multilevel"/>
    <w:tmpl w:val="946EBB40"/>
    <w:lvl w:ilvl="0">
      <w:start w:val="7"/>
      <w:numFmt w:val="decimal"/>
      <w:pStyle w:val="gph"/>
      <w:lvlText w:val="ตารางที่ 1-%1"/>
      <w:lvlJc w:val="left"/>
      <w:pPr>
        <w:ind w:left="1070" w:hanging="360"/>
      </w:pPr>
      <w:rPr>
        <w:rFonts w:ascii="TH SarabunPSK" w:hAnsi="TH SarabunPSK" w:cs="TH SarabunPSK" w:hint="default"/>
        <w:b/>
        <w:bCs/>
        <w:i w:val="0"/>
        <w:iCs w:val="0"/>
        <w:color w:val="000099"/>
        <w:sz w:val="30"/>
        <w:szCs w:val="30"/>
        <w:lang w:bidi="th-TH"/>
      </w:rPr>
    </w:lvl>
    <w:lvl w:ilvl="1">
      <w:start w:val="1"/>
      <w:numFmt w:val="decimal"/>
      <w:lvlText w:val="%1.%2."/>
      <w:lvlJc w:val="left"/>
      <w:pPr>
        <w:ind w:left="-190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146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7" w:hanging="1440"/>
      </w:pPr>
      <w:rPr>
        <w:rFonts w:hint="default"/>
      </w:rPr>
    </w:lvl>
  </w:abstractNum>
  <w:abstractNum w:abstractNumId="2">
    <w:nsid w:val="60654A46"/>
    <w:multiLevelType w:val="multilevel"/>
    <w:tmpl w:val="35D22B6A"/>
    <w:lvl w:ilvl="0">
      <w:start w:val="31"/>
      <w:numFmt w:val="decimal"/>
      <w:pStyle w:val="tblN"/>
      <w:lvlText w:val="ตารางที่ 2-%1"/>
      <w:lvlJc w:val="left"/>
      <w:pPr>
        <w:ind w:left="3621" w:hanging="360"/>
      </w:pPr>
      <w:rPr>
        <w:rFonts w:ascii="TH SarabunPSK" w:hAnsi="TH SarabunPSK" w:cs="TH SarabunPSK" w:hint="default"/>
        <w:color w:val="003300"/>
        <w:sz w:val="28"/>
        <w:szCs w:val="28"/>
        <w:lang w:val="en-US" w:bidi="th-TH"/>
      </w:rPr>
    </w:lvl>
    <w:lvl w:ilvl="1">
      <w:start w:val="1"/>
      <w:numFmt w:val="decimal"/>
      <w:lvlText w:val="%1.%2."/>
      <w:lvlJc w:val="left"/>
      <w:pPr>
        <w:ind w:left="30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88" w:hanging="1440"/>
      </w:pPr>
      <w:rPr>
        <w:rFonts w:hint="default"/>
      </w:rPr>
    </w:lvl>
  </w:abstractNum>
  <w:abstractNum w:abstractNumId="3">
    <w:nsid w:val="764E6D0D"/>
    <w:multiLevelType w:val="multilevel"/>
    <w:tmpl w:val="FFB0B45A"/>
    <w:lvl w:ilvl="0">
      <w:start w:val="7"/>
      <w:numFmt w:val="none"/>
      <w:pStyle w:val="a"/>
      <w:lvlText w:val="ตารางที่ 2-10"/>
      <w:lvlJc w:val="left"/>
      <w:pPr>
        <w:ind w:left="2912" w:hanging="360"/>
      </w:pPr>
      <w:rPr>
        <w:rFonts w:ascii="TH SarabunPSK" w:hAnsi="TH SarabunPSK" w:cs="TH SarabunPSK" w:hint="default"/>
        <w:b/>
        <w:bCs/>
        <w:i w:val="0"/>
        <w:iCs w:val="0"/>
        <w:color w:val="002060"/>
        <w:sz w:val="32"/>
        <w:szCs w:val="32"/>
      </w:rPr>
    </w:lvl>
    <w:lvl w:ilvl="1">
      <w:start w:val="1"/>
      <w:numFmt w:val="lowerLetter"/>
      <w:lvlText w:val="%2."/>
      <w:lvlJc w:val="left"/>
      <w:pPr>
        <w:ind w:left="36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72" w:hanging="18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60"/>
  <w:displayHorizontalDrawingGridEvery w:val="2"/>
  <w:characterSpacingControl w:val="doNotCompress"/>
  <w:hdrShapeDefaults>
    <o:shapedefaults v:ext="edit" spidmax="106498">
      <o:colormenu v:ext="edit" strokecolor="#00b05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01413"/>
    <w:rsid w:val="0000235B"/>
    <w:rsid w:val="00003AE5"/>
    <w:rsid w:val="000078A7"/>
    <w:rsid w:val="00011B70"/>
    <w:rsid w:val="000155D6"/>
    <w:rsid w:val="00017D8D"/>
    <w:rsid w:val="000204DD"/>
    <w:rsid w:val="000273A4"/>
    <w:rsid w:val="000273D2"/>
    <w:rsid w:val="00030739"/>
    <w:rsid w:val="00030A8B"/>
    <w:rsid w:val="00033E3C"/>
    <w:rsid w:val="00035C35"/>
    <w:rsid w:val="000371AD"/>
    <w:rsid w:val="00040B36"/>
    <w:rsid w:val="00044CF3"/>
    <w:rsid w:val="000458B0"/>
    <w:rsid w:val="00047CF3"/>
    <w:rsid w:val="0006288E"/>
    <w:rsid w:val="000674E8"/>
    <w:rsid w:val="00073462"/>
    <w:rsid w:val="000775AC"/>
    <w:rsid w:val="0008795A"/>
    <w:rsid w:val="00091283"/>
    <w:rsid w:val="000924BF"/>
    <w:rsid w:val="00093CCD"/>
    <w:rsid w:val="000A017E"/>
    <w:rsid w:val="000A0495"/>
    <w:rsid w:val="000A6880"/>
    <w:rsid w:val="000A688C"/>
    <w:rsid w:val="000B12D2"/>
    <w:rsid w:val="000D0F5C"/>
    <w:rsid w:val="000D35B4"/>
    <w:rsid w:val="000D7C95"/>
    <w:rsid w:val="000E47E9"/>
    <w:rsid w:val="000E6704"/>
    <w:rsid w:val="0010136E"/>
    <w:rsid w:val="00111729"/>
    <w:rsid w:val="001121DC"/>
    <w:rsid w:val="00116E0E"/>
    <w:rsid w:val="00122F41"/>
    <w:rsid w:val="00132C08"/>
    <w:rsid w:val="00133307"/>
    <w:rsid w:val="00146037"/>
    <w:rsid w:val="001512ED"/>
    <w:rsid w:val="0015483E"/>
    <w:rsid w:val="00167B58"/>
    <w:rsid w:val="00173C66"/>
    <w:rsid w:val="00176D84"/>
    <w:rsid w:val="00191FA8"/>
    <w:rsid w:val="0019632E"/>
    <w:rsid w:val="001A0499"/>
    <w:rsid w:val="001A760F"/>
    <w:rsid w:val="001B2ABA"/>
    <w:rsid w:val="001B71E8"/>
    <w:rsid w:val="001C4496"/>
    <w:rsid w:val="001D192E"/>
    <w:rsid w:val="001D6345"/>
    <w:rsid w:val="001D6A4F"/>
    <w:rsid w:val="001E55EE"/>
    <w:rsid w:val="001F0CDC"/>
    <w:rsid w:val="001F16AD"/>
    <w:rsid w:val="001F7B4B"/>
    <w:rsid w:val="002105EC"/>
    <w:rsid w:val="002168E9"/>
    <w:rsid w:val="00216D4A"/>
    <w:rsid w:val="00220D77"/>
    <w:rsid w:val="00221B83"/>
    <w:rsid w:val="002313DE"/>
    <w:rsid w:val="00233CD3"/>
    <w:rsid w:val="00234957"/>
    <w:rsid w:val="00247E17"/>
    <w:rsid w:val="002510D1"/>
    <w:rsid w:val="00255832"/>
    <w:rsid w:val="00257858"/>
    <w:rsid w:val="002630F5"/>
    <w:rsid w:val="002669A9"/>
    <w:rsid w:val="00266B24"/>
    <w:rsid w:val="00272ED5"/>
    <w:rsid w:val="00277243"/>
    <w:rsid w:val="0028512B"/>
    <w:rsid w:val="002929B6"/>
    <w:rsid w:val="002965CF"/>
    <w:rsid w:val="002A26B3"/>
    <w:rsid w:val="002A6E0E"/>
    <w:rsid w:val="002B16B3"/>
    <w:rsid w:val="002B3557"/>
    <w:rsid w:val="002B355A"/>
    <w:rsid w:val="002B5549"/>
    <w:rsid w:val="002B7578"/>
    <w:rsid w:val="002C2CE8"/>
    <w:rsid w:val="002C5A4E"/>
    <w:rsid w:val="002C5BCB"/>
    <w:rsid w:val="002D1218"/>
    <w:rsid w:val="002D4002"/>
    <w:rsid w:val="002D5CC1"/>
    <w:rsid w:val="002E1164"/>
    <w:rsid w:val="002F3574"/>
    <w:rsid w:val="002F68B7"/>
    <w:rsid w:val="003075A7"/>
    <w:rsid w:val="00314AFF"/>
    <w:rsid w:val="00333ADB"/>
    <w:rsid w:val="003417C9"/>
    <w:rsid w:val="00342D21"/>
    <w:rsid w:val="003461E4"/>
    <w:rsid w:val="00350AF7"/>
    <w:rsid w:val="00352CF2"/>
    <w:rsid w:val="00360489"/>
    <w:rsid w:val="00360B9F"/>
    <w:rsid w:val="00362D7E"/>
    <w:rsid w:val="0036353B"/>
    <w:rsid w:val="003659C1"/>
    <w:rsid w:val="00374B14"/>
    <w:rsid w:val="00374D76"/>
    <w:rsid w:val="00381DA0"/>
    <w:rsid w:val="00381F48"/>
    <w:rsid w:val="00383E63"/>
    <w:rsid w:val="00387FC3"/>
    <w:rsid w:val="00391A13"/>
    <w:rsid w:val="00395F90"/>
    <w:rsid w:val="003A433F"/>
    <w:rsid w:val="003A62B0"/>
    <w:rsid w:val="003A7444"/>
    <w:rsid w:val="003B4C8A"/>
    <w:rsid w:val="003B73AA"/>
    <w:rsid w:val="003C28BE"/>
    <w:rsid w:val="003C3826"/>
    <w:rsid w:val="003D2E2A"/>
    <w:rsid w:val="003D5A60"/>
    <w:rsid w:val="003D6E5E"/>
    <w:rsid w:val="003D749A"/>
    <w:rsid w:val="003E21E7"/>
    <w:rsid w:val="003F0289"/>
    <w:rsid w:val="003F1926"/>
    <w:rsid w:val="003F3B24"/>
    <w:rsid w:val="003F6412"/>
    <w:rsid w:val="003F6DC3"/>
    <w:rsid w:val="004068DF"/>
    <w:rsid w:val="0042188F"/>
    <w:rsid w:val="004276D2"/>
    <w:rsid w:val="004377C7"/>
    <w:rsid w:val="0044087A"/>
    <w:rsid w:val="00445D63"/>
    <w:rsid w:val="00454FB3"/>
    <w:rsid w:val="004677EB"/>
    <w:rsid w:val="004727B0"/>
    <w:rsid w:val="00476567"/>
    <w:rsid w:val="004817E4"/>
    <w:rsid w:val="00481D80"/>
    <w:rsid w:val="004860D8"/>
    <w:rsid w:val="00491E3B"/>
    <w:rsid w:val="004921D2"/>
    <w:rsid w:val="004968BE"/>
    <w:rsid w:val="004A1301"/>
    <w:rsid w:val="004A3051"/>
    <w:rsid w:val="004A39EA"/>
    <w:rsid w:val="004A52A2"/>
    <w:rsid w:val="004C1B6D"/>
    <w:rsid w:val="004C3EB6"/>
    <w:rsid w:val="004C7A57"/>
    <w:rsid w:val="004D35FD"/>
    <w:rsid w:val="004D3FD8"/>
    <w:rsid w:val="004D68F7"/>
    <w:rsid w:val="004D770A"/>
    <w:rsid w:val="004E51BA"/>
    <w:rsid w:val="004F0D5B"/>
    <w:rsid w:val="004F3840"/>
    <w:rsid w:val="004F3C0F"/>
    <w:rsid w:val="004F4E9B"/>
    <w:rsid w:val="00500947"/>
    <w:rsid w:val="0050678A"/>
    <w:rsid w:val="0051009F"/>
    <w:rsid w:val="00513696"/>
    <w:rsid w:val="0051614F"/>
    <w:rsid w:val="00520B88"/>
    <w:rsid w:val="005316A7"/>
    <w:rsid w:val="00532A68"/>
    <w:rsid w:val="0054386D"/>
    <w:rsid w:val="00544EAB"/>
    <w:rsid w:val="00545DF9"/>
    <w:rsid w:val="005477E4"/>
    <w:rsid w:val="005529F5"/>
    <w:rsid w:val="00552C21"/>
    <w:rsid w:val="00552DA5"/>
    <w:rsid w:val="00554FDB"/>
    <w:rsid w:val="00557CDD"/>
    <w:rsid w:val="00562F48"/>
    <w:rsid w:val="00562FC7"/>
    <w:rsid w:val="00563B08"/>
    <w:rsid w:val="00571BBA"/>
    <w:rsid w:val="005748E6"/>
    <w:rsid w:val="005859D6"/>
    <w:rsid w:val="00587770"/>
    <w:rsid w:val="00590563"/>
    <w:rsid w:val="00596D96"/>
    <w:rsid w:val="005A19A3"/>
    <w:rsid w:val="005A52C0"/>
    <w:rsid w:val="005A6299"/>
    <w:rsid w:val="005A78DF"/>
    <w:rsid w:val="005B0049"/>
    <w:rsid w:val="005B1959"/>
    <w:rsid w:val="005C0BE9"/>
    <w:rsid w:val="005D1425"/>
    <w:rsid w:val="005D2500"/>
    <w:rsid w:val="005D3847"/>
    <w:rsid w:val="005E08C2"/>
    <w:rsid w:val="005E7EC3"/>
    <w:rsid w:val="005F0544"/>
    <w:rsid w:val="005F6C3A"/>
    <w:rsid w:val="00602CA7"/>
    <w:rsid w:val="006049D4"/>
    <w:rsid w:val="00621EFB"/>
    <w:rsid w:val="0063091C"/>
    <w:rsid w:val="00633FB5"/>
    <w:rsid w:val="006352C1"/>
    <w:rsid w:val="006355EA"/>
    <w:rsid w:val="00636B12"/>
    <w:rsid w:val="006451EC"/>
    <w:rsid w:val="00650FBE"/>
    <w:rsid w:val="00651871"/>
    <w:rsid w:val="00661499"/>
    <w:rsid w:val="006631CD"/>
    <w:rsid w:val="0066672D"/>
    <w:rsid w:val="00666D77"/>
    <w:rsid w:val="00670921"/>
    <w:rsid w:val="0067399B"/>
    <w:rsid w:val="00673A7F"/>
    <w:rsid w:val="00675764"/>
    <w:rsid w:val="00687175"/>
    <w:rsid w:val="006919E5"/>
    <w:rsid w:val="00692A54"/>
    <w:rsid w:val="006960DC"/>
    <w:rsid w:val="006A0B4E"/>
    <w:rsid w:val="006A1311"/>
    <w:rsid w:val="006A1B28"/>
    <w:rsid w:val="006A61B6"/>
    <w:rsid w:val="006C3EFF"/>
    <w:rsid w:val="006C6C3B"/>
    <w:rsid w:val="006D4D0E"/>
    <w:rsid w:val="006E157D"/>
    <w:rsid w:val="006E589B"/>
    <w:rsid w:val="006F3578"/>
    <w:rsid w:val="006F44D1"/>
    <w:rsid w:val="006F770D"/>
    <w:rsid w:val="006F7B97"/>
    <w:rsid w:val="00710F06"/>
    <w:rsid w:val="00711D9D"/>
    <w:rsid w:val="00712174"/>
    <w:rsid w:val="00733841"/>
    <w:rsid w:val="00741479"/>
    <w:rsid w:val="00741747"/>
    <w:rsid w:val="00741A75"/>
    <w:rsid w:val="0074456A"/>
    <w:rsid w:val="00745AB5"/>
    <w:rsid w:val="0074620F"/>
    <w:rsid w:val="00747E67"/>
    <w:rsid w:val="007506D6"/>
    <w:rsid w:val="007509A9"/>
    <w:rsid w:val="00761000"/>
    <w:rsid w:val="0076221C"/>
    <w:rsid w:val="00763920"/>
    <w:rsid w:val="0076560F"/>
    <w:rsid w:val="00765BB4"/>
    <w:rsid w:val="007660A5"/>
    <w:rsid w:val="00770510"/>
    <w:rsid w:val="00776418"/>
    <w:rsid w:val="00782C93"/>
    <w:rsid w:val="0078604A"/>
    <w:rsid w:val="00786C05"/>
    <w:rsid w:val="00787CBD"/>
    <w:rsid w:val="007919ED"/>
    <w:rsid w:val="0079274B"/>
    <w:rsid w:val="00794681"/>
    <w:rsid w:val="00795448"/>
    <w:rsid w:val="007A40D4"/>
    <w:rsid w:val="007B2BA4"/>
    <w:rsid w:val="007B35D8"/>
    <w:rsid w:val="007B3DE2"/>
    <w:rsid w:val="007B4E21"/>
    <w:rsid w:val="007D47B7"/>
    <w:rsid w:val="007D71BA"/>
    <w:rsid w:val="007E4EA3"/>
    <w:rsid w:val="007E5E12"/>
    <w:rsid w:val="00800691"/>
    <w:rsid w:val="008013FE"/>
    <w:rsid w:val="0081637F"/>
    <w:rsid w:val="008218D1"/>
    <w:rsid w:val="00823283"/>
    <w:rsid w:val="008239BD"/>
    <w:rsid w:val="00830D82"/>
    <w:rsid w:val="008329B3"/>
    <w:rsid w:val="008350F3"/>
    <w:rsid w:val="008447A9"/>
    <w:rsid w:val="0085641C"/>
    <w:rsid w:val="00861319"/>
    <w:rsid w:val="00861636"/>
    <w:rsid w:val="0087065A"/>
    <w:rsid w:val="00880D86"/>
    <w:rsid w:val="00882CA4"/>
    <w:rsid w:val="008914DA"/>
    <w:rsid w:val="00896684"/>
    <w:rsid w:val="008A1C5E"/>
    <w:rsid w:val="008A34D0"/>
    <w:rsid w:val="008B559D"/>
    <w:rsid w:val="008C0418"/>
    <w:rsid w:val="008C1B8C"/>
    <w:rsid w:val="008C3EEB"/>
    <w:rsid w:val="008D3CA4"/>
    <w:rsid w:val="008D716E"/>
    <w:rsid w:val="008D729D"/>
    <w:rsid w:val="008D7478"/>
    <w:rsid w:val="008E0EC7"/>
    <w:rsid w:val="008E2986"/>
    <w:rsid w:val="008E327B"/>
    <w:rsid w:val="008E73C6"/>
    <w:rsid w:val="008E7654"/>
    <w:rsid w:val="008F0398"/>
    <w:rsid w:val="008F16DA"/>
    <w:rsid w:val="008F4701"/>
    <w:rsid w:val="008F5548"/>
    <w:rsid w:val="008F69BA"/>
    <w:rsid w:val="009005B7"/>
    <w:rsid w:val="00901E72"/>
    <w:rsid w:val="009031FC"/>
    <w:rsid w:val="00904FF4"/>
    <w:rsid w:val="0090608D"/>
    <w:rsid w:val="009106C9"/>
    <w:rsid w:val="00921B79"/>
    <w:rsid w:val="00922109"/>
    <w:rsid w:val="00930A00"/>
    <w:rsid w:val="00933B95"/>
    <w:rsid w:val="00936F75"/>
    <w:rsid w:val="00947B09"/>
    <w:rsid w:val="00952496"/>
    <w:rsid w:val="00965394"/>
    <w:rsid w:val="0097069A"/>
    <w:rsid w:val="00972954"/>
    <w:rsid w:val="00980197"/>
    <w:rsid w:val="00984639"/>
    <w:rsid w:val="009872C3"/>
    <w:rsid w:val="009922C8"/>
    <w:rsid w:val="00994C5B"/>
    <w:rsid w:val="00994FED"/>
    <w:rsid w:val="0099744C"/>
    <w:rsid w:val="009A70F1"/>
    <w:rsid w:val="009A7E79"/>
    <w:rsid w:val="009B2221"/>
    <w:rsid w:val="009C69ED"/>
    <w:rsid w:val="009D0766"/>
    <w:rsid w:val="009D2C56"/>
    <w:rsid w:val="009D5587"/>
    <w:rsid w:val="009D5CEB"/>
    <w:rsid w:val="009E1D72"/>
    <w:rsid w:val="009E6E01"/>
    <w:rsid w:val="009F2538"/>
    <w:rsid w:val="009F4420"/>
    <w:rsid w:val="00A114DC"/>
    <w:rsid w:val="00A122F7"/>
    <w:rsid w:val="00A13A85"/>
    <w:rsid w:val="00A33A55"/>
    <w:rsid w:val="00A366D6"/>
    <w:rsid w:val="00A3700F"/>
    <w:rsid w:val="00A43DA0"/>
    <w:rsid w:val="00A441A4"/>
    <w:rsid w:val="00A519FA"/>
    <w:rsid w:val="00A52C56"/>
    <w:rsid w:val="00A5584B"/>
    <w:rsid w:val="00A67B91"/>
    <w:rsid w:val="00A70656"/>
    <w:rsid w:val="00A73D7C"/>
    <w:rsid w:val="00A7558F"/>
    <w:rsid w:val="00A934E2"/>
    <w:rsid w:val="00A94F9C"/>
    <w:rsid w:val="00AA3096"/>
    <w:rsid w:val="00AA6FA4"/>
    <w:rsid w:val="00AB3E02"/>
    <w:rsid w:val="00AB4D57"/>
    <w:rsid w:val="00AB5136"/>
    <w:rsid w:val="00AC0179"/>
    <w:rsid w:val="00AC2C72"/>
    <w:rsid w:val="00AD1299"/>
    <w:rsid w:val="00AD208C"/>
    <w:rsid w:val="00AD6DD5"/>
    <w:rsid w:val="00AD6FAA"/>
    <w:rsid w:val="00AE2307"/>
    <w:rsid w:val="00AE6614"/>
    <w:rsid w:val="00AE7009"/>
    <w:rsid w:val="00AF0D89"/>
    <w:rsid w:val="00AF2F25"/>
    <w:rsid w:val="00B00E00"/>
    <w:rsid w:val="00B00F31"/>
    <w:rsid w:val="00B0241A"/>
    <w:rsid w:val="00B049D0"/>
    <w:rsid w:val="00B11DBF"/>
    <w:rsid w:val="00B14A3E"/>
    <w:rsid w:val="00B21303"/>
    <w:rsid w:val="00B241D7"/>
    <w:rsid w:val="00B26F8A"/>
    <w:rsid w:val="00B32411"/>
    <w:rsid w:val="00B32707"/>
    <w:rsid w:val="00B34214"/>
    <w:rsid w:val="00B36D77"/>
    <w:rsid w:val="00B37226"/>
    <w:rsid w:val="00B44BFA"/>
    <w:rsid w:val="00B52C81"/>
    <w:rsid w:val="00B5635C"/>
    <w:rsid w:val="00B66AAC"/>
    <w:rsid w:val="00B81ED6"/>
    <w:rsid w:val="00B878F4"/>
    <w:rsid w:val="00B906FC"/>
    <w:rsid w:val="00B9772A"/>
    <w:rsid w:val="00BA0928"/>
    <w:rsid w:val="00BA10A5"/>
    <w:rsid w:val="00BB0518"/>
    <w:rsid w:val="00BB29E4"/>
    <w:rsid w:val="00BB50A4"/>
    <w:rsid w:val="00BB6D6F"/>
    <w:rsid w:val="00BC23FA"/>
    <w:rsid w:val="00BC371A"/>
    <w:rsid w:val="00BC6704"/>
    <w:rsid w:val="00BD5977"/>
    <w:rsid w:val="00BD795C"/>
    <w:rsid w:val="00BE2742"/>
    <w:rsid w:val="00BE294A"/>
    <w:rsid w:val="00BE49E9"/>
    <w:rsid w:val="00BF3AD9"/>
    <w:rsid w:val="00BF3D83"/>
    <w:rsid w:val="00BF791B"/>
    <w:rsid w:val="00C002B2"/>
    <w:rsid w:val="00C007B2"/>
    <w:rsid w:val="00C01A08"/>
    <w:rsid w:val="00C01D1E"/>
    <w:rsid w:val="00C046A2"/>
    <w:rsid w:val="00C10DC9"/>
    <w:rsid w:val="00C1250F"/>
    <w:rsid w:val="00C140F4"/>
    <w:rsid w:val="00C15CF3"/>
    <w:rsid w:val="00C22848"/>
    <w:rsid w:val="00C26809"/>
    <w:rsid w:val="00C30C51"/>
    <w:rsid w:val="00C344D7"/>
    <w:rsid w:val="00C35443"/>
    <w:rsid w:val="00C40497"/>
    <w:rsid w:val="00C43585"/>
    <w:rsid w:val="00C5103A"/>
    <w:rsid w:val="00C67949"/>
    <w:rsid w:val="00C67B0B"/>
    <w:rsid w:val="00C711A9"/>
    <w:rsid w:val="00C76021"/>
    <w:rsid w:val="00C7663C"/>
    <w:rsid w:val="00C779F5"/>
    <w:rsid w:val="00C8187D"/>
    <w:rsid w:val="00C90985"/>
    <w:rsid w:val="00CA41EE"/>
    <w:rsid w:val="00CA43BB"/>
    <w:rsid w:val="00CB0D74"/>
    <w:rsid w:val="00CC00DB"/>
    <w:rsid w:val="00CC03E6"/>
    <w:rsid w:val="00CC3BEE"/>
    <w:rsid w:val="00CC63A5"/>
    <w:rsid w:val="00CE6CAC"/>
    <w:rsid w:val="00CE72F7"/>
    <w:rsid w:val="00CF0EAE"/>
    <w:rsid w:val="00CF3E06"/>
    <w:rsid w:val="00D03370"/>
    <w:rsid w:val="00D06F51"/>
    <w:rsid w:val="00D07F5E"/>
    <w:rsid w:val="00D07F8D"/>
    <w:rsid w:val="00D25D9F"/>
    <w:rsid w:val="00D26184"/>
    <w:rsid w:val="00D33889"/>
    <w:rsid w:val="00D35A0A"/>
    <w:rsid w:val="00D37714"/>
    <w:rsid w:val="00D44FE3"/>
    <w:rsid w:val="00D463CC"/>
    <w:rsid w:val="00D46D3B"/>
    <w:rsid w:val="00D5388E"/>
    <w:rsid w:val="00D55B1E"/>
    <w:rsid w:val="00D63638"/>
    <w:rsid w:val="00D6713C"/>
    <w:rsid w:val="00D73927"/>
    <w:rsid w:val="00D76F6A"/>
    <w:rsid w:val="00D77FC8"/>
    <w:rsid w:val="00D90F47"/>
    <w:rsid w:val="00D961BE"/>
    <w:rsid w:val="00D971E7"/>
    <w:rsid w:val="00DA2147"/>
    <w:rsid w:val="00DA3C40"/>
    <w:rsid w:val="00DA3E62"/>
    <w:rsid w:val="00DA3F70"/>
    <w:rsid w:val="00DA7C22"/>
    <w:rsid w:val="00DB1E50"/>
    <w:rsid w:val="00DB33C9"/>
    <w:rsid w:val="00DB35CB"/>
    <w:rsid w:val="00DD1E12"/>
    <w:rsid w:val="00DD3406"/>
    <w:rsid w:val="00DD3E3C"/>
    <w:rsid w:val="00DD6D57"/>
    <w:rsid w:val="00DE3A8B"/>
    <w:rsid w:val="00DE61F2"/>
    <w:rsid w:val="00DF05A1"/>
    <w:rsid w:val="00DF4888"/>
    <w:rsid w:val="00DF7D34"/>
    <w:rsid w:val="00E02C21"/>
    <w:rsid w:val="00E07903"/>
    <w:rsid w:val="00E10623"/>
    <w:rsid w:val="00E137BE"/>
    <w:rsid w:val="00E21274"/>
    <w:rsid w:val="00E279D4"/>
    <w:rsid w:val="00E33790"/>
    <w:rsid w:val="00E33FD7"/>
    <w:rsid w:val="00E34E61"/>
    <w:rsid w:val="00E43728"/>
    <w:rsid w:val="00E45D4C"/>
    <w:rsid w:val="00E568F4"/>
    <w:rsid w:val="00E605BA"/>
    <w:rsid w:val="00E7065E"/>
    <w:rsid w:val="00E7134F"/>
    <w:rsid w:val="00E75EF1"/>
    <w:rsid w:val="00E761B4"/>
    <w:rsid w:val="00E83D7B"/>
    <w:rsid w:val="00E84A7C"/>
    <w:rsid w:val="00E87BC5"/>
    <w:rsid w:val="00E91E82"/>
    <w:rsid w:val="00E93481"/>
    <w:rsid w:val="00EA01E8"/>
    <w:rsid w:val="00EA044B"/>
    <w:rsid w:val="00EA267A"/>
    <w:rsid w:val="00EA6324"/>
    <w:rsid w:val="00EB0E48"/>
    <w:rsid w:val="00EB316D"/>
    <w:rsid w:val="00EB3AB4"/>
    <w:rsid w:val="00EB48CD"/>
    <w:rsid w:val="00EC3089"/>
    <w:rsid w:val="00EC4061"/>
    <w:rsid w:val="00EC430E"/>
    <w:rsid w:val="00EC69F7"/>
    <w:rsid w:val="00ED58A1"/>
    <w:rsid w:val="00EE250C"/>
    <w:rsid w:val="00EF51B0"/>
    <w:rsid w:val="00F1005F"/>
    <w:rsid w:val="00F1519B"/>
    <w:rsid w:val="00F16098"/>
    <w:rsid w:val="00F223CB"/>
    <w:rsid w:val="00F22EE8"/>
    <w:rsid w:val="00F23E72"/>
    <w:rsid w:val="00F24363"/>
    <w:rsid w:val="00F329A0"/>
    <w:rsid w:val="00F32A3D"/>
    <w:rsid w:val="00F3308A"/>
    <w:rsid w:val="00F330DE"/>
    <w:rsid w:val="00F35DE3"/>
    <w:rsid w:val="00F36EA5"/>
    <w:rsid w:val="00F37D5F"/>
    <w:rsid w:val="00F40B22"/>
    <w:rsid w:val="00F40E4E"/>
    <w:rsid w:val="00F42309"/>
    <w:rsid w:val="00F429B2"/>
    <w:rsid w:val="00F42F6C"/>
    <w:rsid w:val="00F4374E"/>
    <w:rsid w:val="00F44AE3"/>
    <w:rsid w:val="00F53E55"/>
    <w:rsid w:val="00F604B8"/>
    <w:rsid w:val="00F66156"/>
    <w:rsid w:val="00F67AF5"/>
    <w:rsid w:val="00F729C9"/>
    <w:rsid w:val="00F72E4D"/>
    <w:rsid w:val="00F74147"/>
    <w:rsid w:val="00F814FD"/>
    <w:rsid w:val="00F9006E"/>
    <w:rsid w:val="00F91328"/>
    <w:rsid w:val="00F91AED"/>
    <w:rsid w:val="00FA0019"/>
    <w:rsid w:val="00FA6FBD"/>
    <w:rsid w:val="00FB24ED"/>
    <w:rsid w:val="00FC044A"/>
    <w:rsid w:val="00FC15DE"/>
    <w:rsid w:val="00FD3EE1"/>
    <w:rsid w:val="00FD4E38"/>
    <w:rsid w:val="00FE12AC"/>
    <w:rsid w:val="00FE24AC"/>
    <w:rsid w:val="00FF0B54"/>
    <w:rsid w:val="00FF14AE"/>
    <w:rsid w:val="00FF1C05"/>
    <w:rsid w:val="00FF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>
      <o:colormenu v:ext="edit" stroke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C72"/>
  </w:style>
  <w:style w:type="paragraph" w:styleId="1">
    <w:name w:val="heading 1"/>
    <w:basedOn w:val="a0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4">
    <w:name w:val="Normal (Web)"/>
    <w:basedOn w:val="a0"/>
    <w:uiPriority w:val="99"/>
    <w:semiHidden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0"/>
    <w:link w:val="a6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1"/>
    <w:link w:val="a5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7">
    <w:name w:val="Hyperlink"/>
    <w:basedOn w:val="a1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0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8">
    <w:name w:val="header"/>
    <w:basedOn w:val="a0"/>
    <w:link w:val="a9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1"/>
    <w:link w:val="a8"/>
    <w:uiPriority w:val="99"/>
    <w:semiHidden/>
    <w:rsid w:val="006A1B28"/>
    <w:rPr>
      <w:rFonts w:cs="Angsana New"/>
      <w:szCs w:val="40"/>
    </w:rPr>
  </w:style>
  <w:style w:type="paragraph" w:styleId="aa">
    <w:name w:val="footer"/>
    <w:basedOn w:val="a0"/>
    <w:link w:val="ab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1"/>
    <w:link w:val="aa"/>
    <w:uiPriority w:val="99"/>
    <w:semiHidden/>
    <w:rsid w:val="006A1B28"/>
    <w:rPr>
      <w:rFonts w:cs="Angsana New"/>
      <w:szCs w:val="40"/>
    </w:rPr>
  </w:style>
  <w:style w:type="character" w:styleId="ac">
    <w:name w:val="page number"/>
    <w:basedOn w:val="a1"/>
    <w:rsid w:val="00E02C21"/>
  </w:style>
  <w:style w:type="paragraph" w:customStyle="1" w:styleId="tblN">
    <w:name w:val="tblN"/>
    <w:basedOn w:val="a0"/>
    <w:link w:val="tblN0"/>
    <w:rsid w:val="004A3051"/>
    <w:pPr>
      <w:numPr>
        <w:numId w:val="1"/>
      </w:numPr>
      <w:tabs>
        <w:tab w:val="left" w:pos="1418"/>
      </w:tabs>
    </w:pPr>
    <w:rPr>
      <w:rFonts w:ascii="Browallia New" w:eastAsia="Times New Roman" w:hAnsi="Browallia New" w:cs="Browallia New"/>
      <w:b/>
      <w:bCs/>
    </w:rPr>
  </w:style>
  <w:style w:type="character" w:customStyle="1" w:styleId="tblN0">
    <w:name w:val="tblN อักขระ"/>
    <w:basedOn w:val="a1"/>
    <w:link w:val="tblN"/>
    <w:rsid w:val="004A3051"/>
    <w:rPr>
      <w:rFonts w:ascii="Browallia New" w:eastAsia="Times New Roman" w:hAnsi="Browallia New" w:cs="Browallia New"/>
      <w:b/>
      <w:bCs/>
    </w:rPr>
  </w:style>
  <w:style w:type="paragraph" w:customStyle="1" w:styleId="HL1">
    <w:name w:val="HL1"/>
    <w:basedOn w:val="a0"/>
    <w:rsid w:val="00360B9F"/>
    <w:pPr>
      <w:numPr>
        <w:numId w:val="3"/>
      </w:numPr>
      <w:spacing w:before="360"/>
    </w:pPr>
    <w:rPr>
      <w:rFonts w:ascii="Browallia New" w:eastAsia="Times New Roman" w:hAnsi="Browallia New" w:cs="Browallia New"/>
      <w:b/>
      <w:bCs/>
      <w:sz w:val="36"/>
      <w:szCs w:val="36"/>
    </w:rPr>
  </w:style>
  <w:style w:type="paragraph" w:customStyle="1" w:styleId="HL2">
    <w:name w:val="HL2"/>
    <w:basedOn w:val="HL1"/>
    <w:rsid w:val="00360B9F"/>
    <w:pPr>
      <w:numPr>
        <w:ilvl w:val="1"/>
      </w:numPr>
      <w:spacing w:before="90"/>
      <w:ind w:left="1020" w:hanging="300"/>
    </w:pPr>
    <w:rPr>
      <w:sz w:val="32"/>
      <w:szCs w:val="32"/>
    </w:rPr>
  </w:style>
  <w:style w:type="paragraph" w:customStyle="1" w:styleId="HL3">
    <w:name w:val="HL3"/>
    <w:basedOn w:val="HL2"/>
    <w:link w:val="HL30"/>
    <w:rsid w:val="00360B9F"/>
    <w:pPr>
      <w:numPr>
        <w:ilvl w:val="2"/>
      </w:numPr>
      <w:spacing w:before="120"/>
      <w:ind w:left="1575" w:hanging="435"/>
    </w:pPr>
    <w:rPr>
      <w:noProof/>
    </w:rPr>
  </w:style>
  <w:style w:type="character" w:customStyle="1" w:styleId="HL30">
    <w:name w:val="HL3 อักขระ"/>
    <w:basedOn w:val="a1"/>
    <w:link w:val="HL3"/>
    <w:rsid w:val="00360B9F"/>
    <w:rPr>
      <w:rFonts w:ascii="Browallia New" w:eastAsia="Times New Roman" w:hAnsi="Browallia New" w:cs="Browallia New"/>
      <w:b/>
      <w:bCs/>
      <w:noProof/>
    </w:rPr>
  </w:style>
  <w:style w:type="paragraph" w:customStyle="1" w:styleId="gph">
    <w:name w:val="gph"/>
    <w:basedOn w:val="a0"/>
    <w:link w:val="gph0"/>
    <w:rsid w:val="00F36EA5"/>
    <w:pPr>
      <w:numPr>
        <w:numId w:val="5"/>
      </w:numPr>
      <w:jc w:val="center"/>
    </w:pPr>
    <w:rPr>
      <w:rFonts w:ascii="Browallia New" w:eastAsia="Times New Roman" w:hAnsi="Browallia New" w:cs="Browallia New"/>
      <w:b/>
      <w:bCs/>
    </w:rPr>
  </w:style>
  <w:style w:type="character" w:customStyle="1" w:styleId="gph0">
    <w:name w:val="gph อักขระ"/>
    <w:basedOn w:val="a1"/>
    <w:link w:val="gph"/>
    <w:rsid w:val="00F36EA5"/>
    <w:rPr>
      <w:rFonts w:ascii="Browallia New" w:eastAsia="Times New Roman" w:hAnsi="Browallia New" w:cs="Browallia New"/>
      <w:b/>
      <w:bCs/>
    </w:rPr>
  </w:style>
  <w:style w:type="paragraph" w:styleId="a">
    <w:name w:val="caption"/>
    <w:basedOn w:val="a0"/>
    <w:next w:val="a0"/>
    <w:uiPriority w:val="35"/>
    <w:unhideWhenUsed/>
    <w:qFormat/>
    <w:rsid w:val="006352C1"/>
    <w:pPr>
      <w:numPr>
        <w:numId w:val="7"/>
      </w:numPr>
    </w:pPr>
    <w:rPr>
      <w:rFonts w:ascii="Browallia New" w:eastAsia="Times New Roman" w:hAnsi="Browallia New" w:cs="Angsana New"/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94521DAB-E032-40C3-B216-5BBF19354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26</Pages>
  <Words>3607</Words>
  <Characters>20566</Characters>
  <Application>Microsoft Office Word</Application>
  <DocSecurity>0</DocSecurity>
  <Lines>171</Lines>
  <Paragraphs>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573</cp:revision>
  <cp:lastPrinted>2014-07-31T06:14:00Z</cp:lastPrinted>
  <dcterms:created xsi:type="dcterms:W3CDTF">2013-10-31T02:40:00Z</dcterms:created>
  <dcterms:modified xsi:type="dcterms:W3CDTF">2015-08-13T03:08:00Z</dcterms:modified>
</cp:coreProperties>
</file>